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04" w:rsidRDefault="00A85FC1" w:rsidP="009A6F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5FC1" w:rsidRDefault="00A85FC1" w:rsidP="009A6F04">
      <w:pPr>
        <w:rPr>
          <w:sz w:val="24"/>
          <w:szCs w:val="24"/>
        </w:rPr>
      </w:pPr>
    </w:p>
    <w:p w:rsidR="00A85FC1" w:rsidRPr="00DA5FA5" w:rsidRDefault="00A85FC1" w:rsidP="00A85FC1">
      <w:pPr>
        <w:jc w:val="center"/>
        <w:rPr>
          <w:sz w:val="24"/>
          <w:szCs w:val="24"/>
        </w:rPr>
      </w:pPr>
      <w:r w:rsidRPr="00DA5FA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263.95pt;margin-top:168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A85FC1" w:rsidRDefault="00A85FC1" w:rsidP="00A85FC1">
                  <w:pPr>
                    <w:pStyle w:val="ad"/>
                  </w:pPr>
                </w:p>
              </w:txbxContent>
            </v:textbox>
            <w10:wrap type="square"/>
          </v:shape>
        </w:pict>
      </w:r>
      <w:r w:rsidRPr="00DA5FA5">
        <w:rPr>
          <w:sz w:val="24"/>
          <w:szCs w:val="24"/>
        </w:rPr>
        <w:t>ГЛАВА СЕЛЬСКОГО ПОСЕЛЕНИЯ</w:t>
      </w:r>
      <w:r w:rsidRPr="00DA5FA5">
        <w:rPr>
          <w:sz w:val="24"/>
          <w:szCs w:val="24"/>
        </w:rPr>
        <w:br/>
        <w:t>КАЛИНОВСКОЕ</w:t>
      </w:r>
    </w:p>
    <w:p w:rsidR="00A85FC1" w:rsidRPr="00DA5FA5" w:rsidRDefault="00A85FC1" w:rsidP="00A85FC1">
      <w:pPr>
        <w:ind w:firstLine="708"/>
        <w:jc w:val="center"/>
        <w:rPr>
          <w:sz w:val="24"/>
          <w:szCs w:val="24"/>
        </w:rPr>
      </w:pPr>
      <w:r w:rsidRPr="00DA5FA5">
        <w:rPr>
          <w:sz w:val="24"/>
          <w:szCs w:val="24"/>
        </w:rPr>
        <w:t>Серпуховского муниципального района</w:t>
      </w:r>
    </w:p>
    <w:p w:rsidR="00A85FC1" w:rsidRPr="00DA5FA5" w:rsidRDefault="00A85FC1" w:rsidP="00A85FC1">
      <w:pPr>
        <w:ind w:firstLine="708"/>
        <w:jc w:val="center"/>
        <w:rPr>
          <w:sz w:val="24"/>
          <w:szCs w:val="24"/>
        </w:rPr>
      </w:pPr>
      <w:r w:rsidRPr="00DA5FA5">
        <w:rPr>
          <w:sz w:val="24"/>
          <w:szCs w:val="24"/>
        </w:rPr>
        <w:t>Московской области</w:t>
      </w:r>
    </w:p>
    <w:p w:rsidR="00A85FC1" w:rsidRPr="00DA5FA5" w:rsidRDefault="00A85FC1" w:rsidP="00A85FC1">
      <w:pPr>
        <w:ind w:firstLine="708"/>
        <w:jc w:val="center"/>
        <w:rPr>
          <w:sz w:val="24"/>
          <w:szCs w:val="24"/>
        </w:rPr>
      </w:pPr>
    </w:p>
    <w:p w:rsidR="00A85FC1" w:rsidRPr="00DA5FA5" w:rsidRDefault="00A85FC1" w:rsidP="00A85FC1">
      <w:pPr>
        <w:ind w:firstLine="708"/>
        <w:jc w:val="center"/>
        <w:rPr>
          <w:sz w:val="24"/>
          <w:szCs w:val="24"/>
        </w:rPr>
      </w:pPr>
      <w:r w:rsidRPr="00DA5FA5">
        <w:rPr>
          <w:sz w:val="24"/>
          <w:szCs w:val="24"/>
        </w:rPr>
        <w:t>ПОСТАНОВЛЕНИЕ</w:t>
      </w:r>
    </w:p>
    <w:p w:rsidR="00A85FC1" w:rsidRPr="00DA5FA5" w:rsidRDefault="00A85FC1" w:rsidP="00A85FC1">
      <w:pPr>
        <w:ind w:firstLine="708"/>
        <w:jc w:val="center"/>
        <w:rPr>
          <w:sz w:val="24"/>
          <w:szCs w:val="24"/>
        </w:rPr>
      </w:pPr>
    </w:p>
    <w:p w:rsidR="00A85FC1" w:rsidRPr="00DA5FA5" w:rsidRDefault="00A85FC1" w:rsidP="00A85FC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от 26.10.2018 г. № 44</w:t>
      </w:r>
    </w:p>
    <w:p w:rsidR="00A85FC1" w:rsidRDefault="00A85FC1" w:rsidP="00A85FC1"/>
    <w:p w:rsidR="00A85FC1" w:rsidRDefault="00A85FC1" w:rsidP="009A6F04">
      <w:pPr>
        <w:rPr>
          <w:sz w:val="24"/>
          <w:szCs w:val="24"/>
        </w:rPr>
      </w:pPr>
    </w:p>
    <w:p w:rsidR="00A85FC1" w:rsidRDefault="00A85FC1" w:rsidP="009A6F04">
      <w:pPr>
        <w:rPr>
          <w:sz w:val="24"/>
          <w:szCs w:val="24"/>
        </w:rPr>
      </w:pPr>
    </w:p>
    <w:p w:rsidR="00A85FC1" w:rsidRDefault="00A85FC1" w:rsidP="009A6F04">
      <w:pPr>
        <w:rPr>
          <w:sz w:val="24"/>
          <w:szCs w:val="24"/>
        </w:rPr>
      </w:pPr>
    </w:p>
    <w:p w:rsidR="00A85FC1" w:rsidRDefault="00A85FC1" w:rsidP="009A6F04">
      <w:pPr>
        <w:rPr>
          <w:sz w:val="24"/>
          <w:szCs w:val="24"/>
        </w:rPr>
      </w:pPr>
    </w:p>
    <w:p w:rsidR="009A6F04" w:rsidRDefault="009A6F04" w:rsidP="009A6F04">
      <w:pPr>
        <w:pStyle w:val="ConsPlusCell"/>
        <w:outlineLvl w:val="0"/>
        <w:rPr>
          <w:sz w:val="24"/>
          <w:szCs w:val="24"/>
        </w:rPr>
      </w:pPr>
      <w:r>
        <w:rPr>
          <w:sz w:val="24"/>
          <w:szCs w:val="24"/>
        </w:rPr>
        <w:t>О внесении изменений  в муниципальную программу</w:t>
      </w:r>
    </w:p>
    <w:p w:rsidR="009A6F04" w:rsidRDefault="009A6F04" w:rsidP="009A6F04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«Формирование </w:t>
      </w:r>
      <w:proofErr w:type="gramStart"/>
      <w:r>
        <w:rPr>
          <w:sz w:val="24"/>
          <w:szCs w:val="24"/>
        </w:rPr>
        <w:t>современной</w:t>
      </w:r>
      <w:proofErr w:type="gramEnd"/>
      <w:r>
        <w:rPr>
          <w:sz w:val="24"/>
          <w:szCs w:val="24"/>
        </w:rPr>
        <w:t xml:space="preserve">    комфортной городской</w:t>
      </w:r>
    </w:p>
    <w:p w:rsidR="009A6F04" w:rsidRDefault="009A6F04" w:rsidP="009A6F04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среды на территории муниципального образования</w:t>
      </w:r>
    </w:p>
    <w:p w:rsidR="009A6F04" w:rsidRDefault="009A6F04" w:rsidP="009A6F04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«Сельское поселение Калиновское </w:t>
      </w:r>
    </w:p>
    <w:p w:rsidR="009A6F04" w:rsidRDefault="009A6F04" w:rsidP="009A6F04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Серпуховского муниципального района </w:t>
      </w:r>
    </w:p>
    <w:p w:rsidR="009A6F04" w:rsidRDefault="009A6F04" w:rsidP="009A6F04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>Московской области» на 2018 - 2022 годы»,</w:t>
      </w:r>
    </w:p>
    <w:p w:rsidR="009A6F04" w:rsidRDefault="009A6F04" w:rsidP="009A6F04">
      <w:pPr>
        <w:pStyle w:val="ConsPlusCell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 постановлением</w:t>
      </w:r>
    </w:p>
    <w:p w:rsidR="009A6F04" w:rsidRDefault="009A6F04" w:rsidP="009A6F04">
      <w:pPr>
        <w:pStyle w:val="ConsPlusCell"/>
        <w:rPr>
          <w:sz w:val="24"/>
          <w:szCs w:val="24"/>
        </w:rPr>
      </w:pPr>
      <w:r w:rsidRPr="00687758">
        <w:rPr>
          <w:sz w:val="24"/>
          <w:szCs w:val="24"/>
        </w:rPr>
        <w:t xml:space="preserve">главы сельского поселения Калиновское от </w:t>
      </w:r>
      <w:r w:rsidRPr="00687758">
        <w:rPr>
          <w:bCs/>
          <w:sz w:val="24"/>
          <w:szCs w:val="24"/>
        </w:rPr>
        <w:t xml:space="preserve"> </w:t>
      </w:r>
      <w:r w:rsidRPr="00687758">
        <w:rPr>
          <w:sz w:val="24"/>
          <w:szCs w:val="24"/>
        </w:rPr>
        <w:t>25.12.</w:t>
      </w:r>
      <w:r>
        <w:rPr>
          <w:sz w:val="24"/>
          <w:szCs w:val="24"/>
        </w:rPr>
        <w:t>2017г.</w:t>
      </w:r>
      <w:r w:rsidRPr="00687758">
        <w:rPr>
          <w:sz w:val="24"/>
          <w:szCs w:val="24"/>
        </w:rPr>
        <w:t xml:space="preserve"> №63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9A6F04" w:rsidRPr="003A7813" w:rsidRDefault="009A6F04" w:rsidP="009A6F04">
      <w:pPr>
        <w:pStyle w:val="ConsPlusCell"/>
        <w:rPr>
          <w:sz w:val="24"/>
          <w:szCs w:val="24"/>
        </w:rPr>
      </w:pPr>
      <w:r w:rsidRPr="003A7813">
        <w:rPr>
          <w:sz w:val="24"/>
          <w:szCs w:val="24"/>
        </w:rPr>
        <w:t>изменениями и дополнениями, внесенными постановлени</w:t>
      </w:r>
      <w:r>
        <w:rPr>
          <w:sz w:val="24"/>
          <w:szCs w:val="24"/>
        </w:rPr>
        <w:t>ями</w:t>
      </w:r>
    </w:p>
    <w:p w:rsidR="009A6F04" w:rsidRDefault="009A6F04" w:rsidP="009A6F0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Калиновское  </w:t>
      </w:r>
      <w:r w:rsidRPr="003A781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05.02.</w:t>
      </w:r>
      <w:r w:rsidRPr="003A78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7813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>6,</w:t>
      </w:r>
    </w:p>
    <w:p w:rsidR="009A6F04" w:rsidRPr="003A7813" w:rsidRDefault="009A6F04" w:rsidP="009A6F0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09.04.2018г. №16, от 17.09.2018г. №35. </w:t>
      </w:r>
    </w:p>
    <w:p w:rsidR="009A6F04" w:rsidRDefault="009A6F04" w:rsidP="009A6F04"/>
    <w:p w:rsidR="009A6F04" w:rsidRPr="00687758" w:rsidRDefault="009A6F04" w:rsidP="009A6F04">
      <w:pPr>
        <w:tabs>
          <w:tab w:val="left" w:pos="-1673"/>
          <w:tab w:val="left" w:pos="-114"/>
          <w:tab w:val="left" w:pos="-1"/>
          <w:tab w:val="left" w:pos="3855"/>
        </w:tabs>
        <w:ind w:right="5243"/>
        <w:rPr>
          <w:sz w:val="24"/>
          <w:szCs w:val="24"/>
        </w:rPr>
      </w:pPr>
    </w:p>
    <w:p w:rsidR="009A6F04" w:rsidRDefault="009A6F04" w:rsidP="009A6F0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9A6F04" w:rsidRDefault="009A6F04" w:rsidP="009A6F04">
      <w:pPr>
        <w:pStyle w:val="ac"/>
        <w:spacing w:before="0" w:beforeAutospacing="0" w:after="0" w:afterAutospacing="0"/>
        <w:ind w:firstLine="708"/>
        <w:jc w:val="both"/>
        <w:rPr>
          <w:bCs/>
        </w:rPr>
      </w:pPr>
      <w:proofErr w:type="gramStart"/>
      <w:r>
        <w:t>В соответствии с Федеральным законом от 06.10.2003г.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</w:t>
      </w:r>
      <w:proofErr w:type="gramEnd"/>
      <w:r>
        <w:t xml:space="preserve"> главы сельского поселения Калиновское от 27.06.2017г. № 29 «Об утверждении</w:t>
      </w:r>
      <w:r>
        <w:rPr>
          <w:b/>
        </w:rPr>
        <w:t xml:space="preserve"> </w:t>
      </w:r>
      <w:r>
        <w:t>Порядка разработки и реализации муниципальных программ сельского поселения Калиновское Серпуховского муниципального района  Московской области»</w:t>
      </w:r>
      <w:r>
        <w:rPr>
          <w:b/>
        </w:rPr>
        <w:t xml:space="preserve">, </w:t>
      </w:r>
      <w:r>
        <w:t>руководствуясь Уставом сельского поселения Калиновское Серпуховского муниципального района Московской области,</w:t>
      </w:r>
    </w:p>
    <w:p w:rsidR="009A6F04" w:rsidRDefault="009A6F04" w:rsidP="009A6F0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9A6F04" w:rsidRDefault="009A6F04" w:rsidP="009A6F04">
      <w:pPr>
        <w:jc w:val="center"/>
        <w:outlineLvl w:val="0"/>
      </w:pPr>
    </w:p>
    <w:p w:rsidR="009A6F04" w:rsidRDefault="009A6F04" w:rsidP="009A6F04">
      <w:pPr>
        <w:jc w:val="center"/>
        <w:outlineLvl w:val="0"/>
      </w:pPr>
      <w:r>
        <w:t>ПОСТАНОВЛЯЮ:</w:t>
      </w:r>
    </w:p>
    <w:p w:rsidR="009A6F04" w:rsidRDefault="009A6F04" w:rsidP="009A6F04">
      <w:pPr>
        <w:jc w:val="center"/>
      </w:pPr>
    </w:p>
    <w:p w:rsidR="009A6F04" w:rsidRPr="003A7813" w:rsidRDefault="009A6F04" w:rsidP="009A6F04">
      <w:pPr>
        <w:pStyle w:val="ConsPlusCell"/>
        <w:jc w:val="both"/>
        <w:rPr>
          <w:sz w:val="24"/>
          <w:szCs w:val="24"/>
        </w:rPr>
      </w:pPr>
      <w:r w:rsidRPr="00E6573A">
        <w:rPr>
          <w:sz w:val="24"/>
          <w:szCs w:val="24"/>
        </w:rPr>
        <w:t xml:space="preserve">       1. Внести в муниципальную программу «Формирование современной    комфортной городской</w:t>
      </w:r>
      <w:r>
        <w:rPr>
          <w:sz w:val="24"/>
          <w:szCs w:val="24"/>
        </w:rPr>
        <w:t xml:space="preserve"> </w:t>
      </w:r>
      <w:r w:rsidRPr="00E6573A">
        <w:rPr>
          <w:sz w:val="24"/>
          <w:szCs w:val="24"/>
        </w:rPr>
        <w:t>среды на территории муниципального образования  «Сельское поселение Калиновское Серпуховского муниципального района Московской области» на 2018 - 2022 годы»,</w:t>
      </w:r>
      <w:r>
        <w:rPr>
          <w:sz w:val="24"/>
          <w:szCs w:val="24"/>
        </w:rPr>
        <w:t xml:space="preserve"> </w:t>
      </w:r>
      <w:r w:rsidRPr="00E6573A">
        <w:rPr>
          <w:sz w:val="24"/>
          <w:szCs w:val="24"/>
        </w:rPr>
        <w:t xml:space="preserve">утвержденную  постановлением главы сельского поселения Калиновское от </w:t>
      </w:r>
      <w:r w:rsidRPr="00E6573A">
        <w:rPr>
          <w:bCs/>
          <w:sz w:val="24"/>
          <w:szCs w:val="24"/>
        </w:rPr>
        <w:t xml:space="preserve"> </w:t>
      </w:r>
      <w:r w:rsidRPr="00E6573A">
        <w:rPr>
          <w:b/>
          <w:sz w:val="24"/>
          <w:szCs w:val="24"/>
        </w:rPr>
        <w:t xml:space="preserve">  </w:t>
      </w:r>
      <w:r w:rsidRPr="00E6573A">
        <w:rPr>
          <w:sz w:val="24"/>
          <w:szCs w:val="24"/>
        </w:rPr>
        <w:t>25.12.</w:t>
      </w:r>
      <w:r>
        <w:rPr>
          <w:sz w:val="24"/>
          <w:szCs w:val="24"/>
        </w:rPr>
        <w:t xml:space="preserve">2017г. </w:t>
      </w:r>
      <w:r w:rsidRPr="00E6573A">
        <w:rPr>
          <w:sz w:val="24"/>
          <w:szCs w:val="24"/>
        </w:rPr>
        <w:t xml:space="preserve"> №63</w:t>
      </w:r>
      <w:r w:rsidRPr="004B7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3A7813">
        <w:rPr>
          <w:sz w:val="24"/>
          <w:szCs w:val="24"/>
        </w:rPr>
        <w:t>изменениями и дополнениями, внесенными постановлени</w:t>
      </w:r>
      <w:r>
        <w:rPr>
          <w:sz w:val="24"/>
          <w:szCs w:val="24"/>
        </w:rPr>
        <w:t>ями</w:t>
      </w:r>
    </w:p>
    <w:p w:rsidR="009A6F04" w:rsidRPr="004B7B73" w:rsidRDefault="009A6F04" w:rsidP="009A6F0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Калиновское  </w:t>
      </w:r>
      <w:r w:rsidRPr="003A781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05.02.</w:t>
      </w:r>
      <w:r w:rsidRPr="003A78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7813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>6, от 09.04.2018г.№16,</w:t>
      </w:r>
      <w:r w:rsidRPr="00BB2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17.09.2018г. №35 </w:t>
      </w:r>
      <w:r w:rsidRPr="004B7B7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A6F04" w:rsidRDefault="009A6F04" w:rsidP="009A6F04">
      <w:pPr>
        <w:pStyle w:val="ConsPlusCell"/>
        <w:jc w:val="both"/>
        <w:rPr>
          <w:sz w:val="24"/>
          <w:szCs w:val="24"/>
        </w:rPr>
      </w:pPr>
      <w:r w:rsidRPr="00E6573A">
        <w:rPr>
          <w:sz w:val="24"/>
          <w:szCs w:val="24"/>
        </w:rPr>
        <w:t xml:space="preserve">       1.1. В паспорте муниципальной программы позицию «Источники  финансирования муниципальной программы» читать в новой редакции:</w:t>
      </w:r>
    </w:p>
    <w:p w:rsidR="00A85FC1" w:rsidRPr="00E6573A" w:rsidRDefault="00A85FC1" w:rsidP="009A6F04">
      <w:pPr>
        <w:pStyle w:val="ConsPlusCell"/>
        <w:jc w:val="both"/>
        <w:rPr>
          <w:sz w:val="24"/>
          <w:szCs w:val="24"/>
        </w:rPr>
      </w:pPr>
    </w:p>
    <w:tbl>
      <w:tblPr>
        <w:tblW w:w="545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0"/>
        <w:gridCol w:w="989"/>
        <w:gridCol w:w="1407"/>
        <w:gridCol w:w="1407"/>
        <w:gridCol w:w="1547"/>
        <w:gridCol w:w="1407"/>
        <w:gridCol w:w="1545"/>
      </w:tblGrid>
      <w:tr w:rsidR="009A6F04" w:rsidTr="00CF7115">
        <w:trPr>
          <w:trHeight w:val="441"/>
          <w:tblCellSpacing w:w="0" w:type="dxa"/>
        </w:trPr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5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F04" w:rsidRDefault="009A6F04" w:rsidP="00CF7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F04" w:rsidRDefault="009A6F04" w:rsidP="00CF7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9A6F04" w:rsidTr="00CF7115">
        <w:trPr>
          <w:trHeight w:val="661"/>
          <w:tblCellSpacing w:w="0" w:type="dxa"/>
        </w:trPr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9A6F04" w:rsidTr="00CF7115">
        <w:trPr>
          <w:trHeight w:val="657"/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Pr="00D84A98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4A98">
              <w:rPr>
                <w:sz w:val="24"/>
                <w:szCs w:val="24"/>
              </w:rPr>
              <w:t>1108,34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Pr="00D84A98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4A98">
              <w:rPr>
                <w:sz w:val="24"/>
                <w:szCs w:val="24"/>
              </w:rPr>
              <w:t>1108,34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6F04" w:rsidTr="00CF7115">
        <w:trPr>
          <w:trHeight w:val="681"/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Pr="00D84A98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4A98">
              <w:rPr>
                <w:sz w:val="24"/>
                <w:szCs w:val="24"/>
              </w:rPr>
              <w:t>1144,14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Pr="00D84A98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4A98">
              <w:rPr>
                <w:sz w:val="24"/>
                <w:szCs w:val="24"/>
              </w:rPr>
              <w:t>1144,14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6F04" w:rsidTr="00CF7115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сельского поселения Калиновское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Pr="00901CE1" w:rsidRDefault="009A6F04" w:rsidP="00CF7115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 w:rsidRPr="00901CE1">
              <w:rPr>
                <w:b/>
                <w:color w:val="0D0D0D"/>
                <w:sz w:val="24"/>
                <w:szCs w:val="24"/>
              </w:rPr>
              <w:t>26</w:t>
            </w:r>
            <w:r>
              <w:rPr>
                <w:b/>
                <w:color w:val="0D0D0D"/>
                <w:sz w:val="24"/>
                <w:szCs w:val="24"/>
              </w:rPr>
              <w:t>878,03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Pr="00901CE1" w:rsidRDefault="009A6F04" w:rsidP="00CF7115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7002,03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4495,4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4873,8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5241,2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5264,7</w:t>
            </w:r>
          </w:p>
        </w:tc>
      </w:tr>
      <w:tr w:rsidR="009A6F04" w:rsidTr="00CF7115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Pr="00D84A98" w:rsidRDefault="009A6F04" w:rsidP="00CF7115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D84A98"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Pr="00D84A98" w:rsidRDefault="009A6F04" w:rsidP="00CF7115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D84A98"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</w:tr>
      <w:tr w:rsidR="009A6F04" w:rsidTr="00CF7115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 по годам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Pr="00901CE1" w:rsidRDefault="009A6F04" w:rsidP="00CF7115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 w:rsidRPr="00901CE1">
              <w:rPr>
                <w:b/>
                <w:color w:val="0D0D0D"/>
                <w:sz w:val="24"/>
                <w:szCs w:val="24"/>
              </w:rPr>
              <w:t>29</w:t>
            </w:r>
            <w:r>
              <w:rPr>
                <w:b/>
                <w:color w:val="0D0D0D"/>
                <w:sz w:val="24"/>
                <w:szCs w:val="24"/>
              </w:rPr>
              <w:t>130,51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Pr="00901CE1" w:rsidRDefault="009A6F04" w:rsidP="00CF7115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 w:rsidRPr="00901CE1">
              <w:rPr>
                <w:b/>
                <w:color w:val="0D0D0D"/>
                <w:sz w:val="24"/>
                <w:szCs w:val="24"/>
              </w:rPr>
              <w:t>9</w:t>
            </w:r>
            <w:r>
              <w:rPr>
                <w:b/>
                <w:color w:val="0D0D0D"/>
                <w:sz w:val="24"/>
                <w:szCs w:val="24"/>
              </w:rPr>
              <w:t>255,41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4495,4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4873,8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5241,2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5264,7</w:t>
            </w:r>
          </w:p>
        </w:tc>
      </w:tr>
      <w:tr w:rsidR="009A6F04" w:rsidTr="00CF7115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показатели  реализации муниципальной программы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tabs>
                <w:tab w:val="left" w:pos="1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реализации программы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tabs>
                <w:tab w:val="left" w:pos="1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tabs>
                <w:tab w:val="left" w:pos="1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 реализации программы</w:t>
            </w:r>
          </w:p>
        </w:tc>
      </w:tr>
      <w:tr w:rsidR="009A6F04" w:rsidTr="00CF7115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9A6F04" w:rsidRDefault="009A6F04" w:rsidP="009A6F0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A6F04" w:rsidRDefault="009A6F04" w:rsidP="009A6F04">
      <w:pPr>
        <w:pStyle w:val="ConsPlusCell"/>
        <w:jc w:val="both"/>
        <w:rPr>
          <w:bCs/>
          <w:sz w:val="24"/>
          <w:szCs w:val="24"/>
        </w:rPr>
      </w:pPr>
      <w:r>
        <w:rPr>
          <w:sz w:val="24"/>
        </w:rPr>
        <w:t xml:space="preserve">      1.2. Приложение 1. </w:t>
      </w:r>
      <w:r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9A6F04" w:rsidRDefault="009A6F04" w:rsidP="009A6F04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«Формирование современной    комфортной городской среды на территории муниципального образования «Сельское поселение Калиновское  Серпуховского муниципального района </w:t>
      </w:r>
    </w:p>
    <w:p w:rsidR="009A6F04" w:rsidRDefault="009A6F04" w:rsidP="009A6F04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Московской области» на 2018 - 2022 годы»,  читать в новой редакции (прилагается).</w:t>
      </w:r>
    </w:p>
    <w:p w:rsidR="009A6F04" w:rsidRDefault="009A6F04" w:rsidP="009A6F04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bCs/>
          <w:sz w:val="24"/>
          <w:szCs w:val="24"/>
        </w:rPr>
      </w:pPr>
      <w:r>
        <w:rPr>
          <w:sz w:val="24"/>
        </w:rPr>
        <w:t xml:space="preserve">      </w:t>
      </w:r>
      <w:r w:rsidRPr="002C541D">
        <w:rPr>
          <w:sz w:val="24"/>
        </w:rPr>
        <w:t>1.3. Приложение 2.</w:t>
      </w:r>
      <w:r w:rsidRPr="002C541D">
        <w:rPr>
          <w:bCs/>
          <w:sz w:val="24"/>
          <w:szCs w:val="24"/>
        </w:rPr>
        <w:t xml:space="preserve"> Перечень мероприятий муниципальной программы</w:t>
      </w:r>
      <w:r w:rsidRPr="002C541D">
        <w:rPr>
          <w:sz w:val="24"/>
          <w:szCs w:val="24"/>
        </w:rPr>
        <w:t xml:space="preserve"> «Формирование современной городской среды на территории муниципального образования «Сельское  поселение Калиновское Серпуховского муниципального района Московской области» на 2018-2022 годы»</w:t>
      </w:r>
      <w:r>
        <w:rPr>
          <w:sz w:val="24"/>
          <w:szCs w:val="24"/>
        </w:rPr>
        <w:t>,</w:t>
      </w:r>
      <w:r w:rsidRPr="002C541D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(прилагается).</w:t>
      </w:r>
    </w:p>
    <w:p w:rsidR="009A6F04" w:rsidRDefault="009A6F04" w:rsidP="009A6F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1.4.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Приложение № 3.</w:t>
      </w:r>
      <w:r w:rsidRPr="002C541D">
        <w:rPr>
          <w:sz w:val="24"/>
          <w:szCs w:val="24"/>
        </w:rPr>
        <w:t>Обоснование</w:t>
      </w:r>
      <w:r>
        <w:rPr>
          <w:sz w:val="24"/>
          <w:szCs w:val="24"/>
        </w:rPr>
        <w:t xml:space="preserve"> финансовых ресурсов, необходимых для реализации муниципальной программы «Формирование современной городской среды на территории муниципального образования «Сельское поселение Калиновское  Серпуховского муниципального района Московской области» на 2018-2022 годы»,</w:t>
      </w:r>
      <w:r w:rsidRPr="002C541D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(прилагается).</w:t>
      </w:r>
    </w:p>
    <w:p w:rsidR="009A6F04" w:rsidRDefault="009A6F04" w:rsidP="009A6F04">
      <w:pPr>
        <w:pStyle w:val="ConsPlusCell"/>
        <w:jc w:val="both"/>
        <w:rPr>
          <w:sz w:val="24"/>
        </w:rPr>
      </w:pPr>
      <w:r>
        <w:rPr>
          <w:sz w:val="24"/>
        </w:rPr>
        <w:t xml:space="preserve">       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 </w:t>
      </w:r>
    </w:p>
    <w:p w:rsidR="009A6F04" w:rsidRDefault="009A6F04" w:rsidP="009A6F04">
      <w:pPr>
        <w:pStyle w:val="ConsPlusCell"/>
        <w:jc w:val="both"/>
        <w:rPr>
          <w:bCs/>
          <w:sz w:val="24"/>
          <w:szCs w:val="24"/>
        </w:rPr>
      </w:pPr>
      <w:r>
        <w:rPr>
          <w:sz w:val="24"/>
        </w:rPr>
        <w:t xml:space="preserve">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 настоящего постановления  возложить на исполняющего обязанности заместителя главы администрации сельского поселения Калиновское  - Михалева Ю.М.</w:t>
      </w:r>
    </w:p>
    <w:p w:rsidR="009A6F04" w:rsidRDefault="009A6F04" w:rsidP="009A6F04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F04" w:rsidRDefault="009A6F04" w:rsidP="009A6F04">
      <w:pPr>
        <w:pStyle w:val="ConsPlusNonformat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Калиновское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Л.В.Жильцова</w:t>
      </w:r>
      <w:proofErr w:type="spellEnd"/>
    </w:p>
    <w:p w:rsidR="009A6F04" w:rsidRDefault="009A6F04" w:rsidP="009A6F04">
      <w:pPr>
        <w:jc w:val="both"/>
        <w:rPr>
          <w:sz w:val="24"/>
          <w:szCs w:val="24"/>
        </w:rPr>
      </w:pPr>
      <w:r>
        <w:t xml:space="preserve">  </w:t>
      </w:r>
    </w:p>
    <w:p w:rsidR="009A6F04" w:rsidRDefault="009A6F04" w:rsidP="009A6F04">
      <w:pPr>
        <w:jc w:val="both"/>
      </w:pPr>
    </w:p>
    <w:p w:rsidR="009A6F04" w:rsidRDefault="009A6F04" w:rsidP="009A6F04"/>
    <w:p w:rsidR="009A6F04" w:rsidRDefault="009A6F04" w:rsidP="009A6F04"/>
    <w:p w:rsidR="009A6F04" w:rsidRDefault="009A6F04" w:rsidP="009A6F04"/>
    <w:p w:rsidR="009A6F04" w:rsidRDefault="009A6F04" w:rsidP="009A6F04"/>
    <w:p w:rsidR="009A6F04" w:rsidRDefault="009A6F04" w:rsidP="009A6F04"/>
    <w:p w:rsidR="009A6F04" w:rsidRDefault="009A6F04" w:rsidP="009A6F04"/>
    <w:p w:rsidR="009A6F04" w:rsidRDefault="009A6F04" w:rsidP="009A6F04">
      <w:r>
        <w:t>Александрович Н.Н.</w:t>
      </w:r>
    </w:p>
    <w:p w:rsidR="009A6F04" w:rsidRDefault="009A6F04" w:rsidP="009A6F04">
      <w:r>
        <w:t>702-352</w:t>
      </w:r>
    </w:p>
    <w:p w:rsidR="009A6F04" w:rsidRDefault="009A6F04" w:rsidP="009A6F04">
      <w:pPr>
        <w:rPr>
          <w:sz w:val="28"/>
          <w:szCs w:val="28"/>
        </w:rPr>
        <w:sectPr w:rsidR="009A6F04" w:rsidSect="00F70C03">
          <w:footerReference w:type="default" r:id="rId6"/>
          <w:pgSz w:w="11906" w:h="16838"/>
          <w:pgMar w:top="851" w:right="851" w:bottom="709" w:left="1276" w:header="709" w:footer="709" w:gutter="0"/>
          <w:cols w:space="720"/>
        </w:sectPr>
      </w:pPr>
    </w:p>
    <w:p w:rsidR="009A6F04" w:rsidRDefault="009A6F04" w:rsidP="009A6F0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A6F04" w:rsidRDefault="009A6F04" w:rsidP="009A6F04">
      <w:pPr>
        <w:jc w:val="right"/>
        <w:rPr>
          <w:sz w:val="24"/>
          <w:szCs w:val="24"/>
        </w:rPr>
      </w:pPr>
    </w:p>
    <w:p w:rsidR="009A6F04" w:rsidRDefault="009A6F04" w:rsidP="009A6F04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Планируемые результаты реализации муниципальной программы</w:t>
      </w:r>
    </w:p>
    <w:p w:rsidR="009A6F04" w:rsidRDefault="009A6F04" w:rsidP="009A6F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«Формирование современной городской среды на территории муниципального образования «Сельское поселение Калиновское Серпуховского муниципального района Московской области» на 2018-2022 годы»</w:t>
      </w: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03"/>
        <w:gridCol w:w="1132"/>
        <w:gridCol w:w="1602"/>
        <w:gridCol w:w="1620"/>
        <w:gridCol w:w="2400"/>
        <w:gridCol w:w="901"/>
        <w:gridCol w:w="1379"/>
        <w:gridCol w:w="747"/>
        <w:gridCol w:w="851"/>
        <w:gridCol w:w="709"/>
        <w:gridCol w:w="850"/>
        <w:gridCol w:w="710"/>
      </w:tblGrid>
      <w:tr w:rsidR="009A6F04" w:rsidTr="00CF7115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D5762D">
            <w:pPr>
              <w:spacing w:after="200" w:line="276" w:lineRule="auto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сельского поселения Калиновское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487EB0" w:rsidRDefault="009A6F04" w:rsidP="00CF7115">
            <w:pPr>
              <w:pStyle w:val="ConsPlusNonformat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B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Очередной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год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F04" w:rsidRDefault="009A6F04" w:rsidP="00CF7115">
            <w:pPr>
              <w:pStyle w:val="ConsPlusNonformat0"/>
              <w:tabs>
                <w:tab w:val="right" w:pos="2370"/>
              </w:tabs>
              <w:ind w:right="76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F04" w:rsidRDefault="009A6F04" w:rsidP="00CF7115">
            <w:pPr>
              <w:pStyle w:val="ConsPlusNonformat0"/>
              <w:tabs>
                <w:tab w:val="right" w:pos="2370"/>
              </w:tabs>
              <w:ind w:right="76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6F04" w:rsidTr="00D5762D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762D" w:rsidRDefault="00D5762D" w:rsidP="00D5762D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15030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426"/>
              <w:gridCol w:w="1703"/>
              <w:gridCol w:w="4354"/>
              <w:gridCol w:w="2400"/>
              <w:gridCol w:w="901"/>
              <w:gridCol w:w="1379"/>
              <w:gridCol w:w="3867"/>
            </w:tblGrid>
            <w:tr w:rsidR="00D5762D" w:rsidTr="00FB3E66">
              <w:trPr>
                <w:trHeight w:val="8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62D" w:rsidRDefault="00D5762D" w:rsidP="00FB3E66">
                  <w:pPr>
                    <w:pStyle w:val="ConsPlusNonformat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N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62D" w:rsidRDefault="00D5762D" w:rsidP="00FB3E66">
                  <w:pPr>
                    <w:pStyle w:val="ConsPlusNonformat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Задачи,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направленные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на достижение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цели</w:t>
                  </w:r>
                </w:p>
              </w:tc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62D" w:rsidRDefault="00D5762D" w:rsidP="00FB3E66">
                  <w:pPr>
                    <w:pStyle w:val="ConsPlusNonformat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Планируемый объем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финансирования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на решение данной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задачи (тыс. руб.)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62D" w:rsidRDefault="00D5762D" w:rsidP="00FB3E66">
                  <w:pPr>
                    <w:pStyle w:val="ConsPlusNonformat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Показатель реализации муниципальной программы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62D" w:rsidRDefault="00D5762D" w:rsidP="00FB3E66">
                  <w:pPr>
                    <w:pStyle w:val="ConsPlusNonformat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Единица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62D" w:rsidRDefault="00D5762D" w:rsidP="00FB3E66">
                  <w:pPr>
                    <w:pStyle w:val="ConsPlusNonformat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Базовое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значение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показателя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(на начало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реализации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программы)</w:t>
                  </w:r>
                </w:p>
              </w:tc>
              <w:tc>
                <w:tcPr>
                  <w:tcW w:w="3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62D" w:rsidRDefault="00D5762D" w:rsidP="00FB3E66">
                  <w:pPr>
                    <w:pStyle w:val="ConsPlusNonformat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Планируемое значение показателя по годам           реализации</w:t>
                  </w:r>
                </w:p>
              </w:tc>
            </w:tr>
          </w:tbl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Обустройство дворовой территории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1316,23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1108,34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асфальтового покрытия двора д.д.9-9А-9Б по ул. Молодежная; двора д.108 по ул. Ленина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324,13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1108,34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2.</w:t>
            </w:r>
          </w:p>
          <w:p w:rsidR="009A6F04" w:rsidRPr="001165B5" w:rsidRDefault="009A6F04" w:rsidP="00CF7115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 xml:space="preserve">Подлежит ежегодной корректировке с учетом мнения </w:t>
            </w: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194,4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rPr>
                <w:sz w:val="24"/>
                <w:szCs w:val="24"/>
              </w:rPr>
              <w:t xml:space="preserve">10% от общего количества обустроенных </w:t>
            </w:r>
            <w:r>
              <w:rPr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roofErr w:type="spellStart"/>
            <w:r>
              <w:rPr>
                <w:sz w:val="24"/>
                <w:szCs w:val="24"/>
              </w:rPr>
              <w:lastRenderedPageBreak/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Мероприятие 3.</w:t>
            </w:r>
          </w:p>
          <w:p w:rsidR="009A6F04" w:rsidRPr="001165B5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4.</w:t>
            </w:r>
          </w:p>
          <w:p w:rsidR="009A6F04" w:rsidRPr="001165B5" w:rsidRDefault="009A6F04" w:rsidP="00CF7115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5.</w:t>
            </w:r>
          </w:p>
          <w:p w:rsidR="009A6F04" w:rsidRPr="001165B5" w:rsidRDefault="009A6F04" w:rsidP="00CF7115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6.</w:t>
            </w:r>
          </w:p>
          <w:p w:rsidR="009A6F04" w:rsidRPr="001165B5" w:rsidRDefault="009A6F04" w:rsidP="00CF7115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качества ремонтных работ с привлечением субсидии из бюджета Московской области на ремонт дворовых территорий многоквартирных домов 9-9А-9Б по ул. Молодежная, 108 по ул. Ленина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5D773F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73F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Благоустройство жилой территории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9828,3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AE3BC7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AE3BC7">
              <w:rPr>
                <w:rFonts w:cs="Courier New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1165B5" w:rsidRDefault="009A6F04" w:rsidP="00CF7115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 1.</w:t>
            </w:r>
            <w:r w:rsidRPr="001165B5">
              <w:rPr>
                <w:rFonts w:eastAsia="Calibri"/>
                <w:sz w:val="18"/>
                <w:szCs w:val="18"/>
                <w:lang w:eastAsia="en-US"/>
              </w:rPr>
              <w:t xml:space="preserve"> Ремонт МАФ</w:t>
            </w:r>
            <w:r>
              <w:rPr>
                <w:rFonts w:eastAsia="Calibri"/>
                <w:sz w:val="18"/>
                <w:szCs w:val="18"/>
                <w:lang w:eastAsia="en-US"/>
              </w:rPr>
              <w:t>, демонтаж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5D773F" w:rsidRDefault="009A6F04" w:rsidP="00CF7115">
            <w:pPr>
              <w:spacing w:line="276" w:lineRule="auto"/>
              <w:rPr>
                <w:b/>
                <w:lang w:eastAsia="en-US"/>
              </w:rPr>
            </w:pPr>
            <w:r w:rsidRPr="005D773F">
              <w:rPr>
                <w:b/>
                <w:lang w:eastAsia="en-US"/>
              </w:rPr>
              <w:t>468,0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.15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AE3BC7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AE3BC7">
              <w:rPr>
                <w:rFonts w:cs="Courier New"/>
                <w:b/>
                <w:bCs/>
                <w:sz w:val="16"/>
                <w:szCs w:val="16"/>
              </w:rPr>
              <w:lastRenderedPageBreak/>
              <w:t>2.2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1165B5" w:rsidRDefault="009A6F04" w:rsidP="00CF711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2.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rFonts w:eastAsia="Calibri"/>
                <w:sz w:val="18"/>
                <w:szCs w:val="18"/>
                <w:lang w:eastAsia="en-US"/>
              </w:rPr>
              <w:t>Установка заградительных элементов (блоки);</w:t>
            </w:r>
          </w:p>
          <w:p w:rsidR="009A6F04" w:rsidRPr="001165B5" w:rsidRDefault="009A6F04" w:rsidP="00CF7115">
            <w:pPr>
              <w:rPr>
                <w:sz w:val="18"/>
                <w:szCs w:val="18"/>
              </w:rPr>
            </w:pPr>
            <w:r w:rsidRPr="001165B5">
              <w:rPr>
                <w:rFonts w:eastAsia="Calibri"/>
                <w:sz w:val="18"/>
                <w:szCs w:val="18"/>
                <w:lang w:eastAsia="en-US"/>
              </w:rPr>
              <w:t>установка ограждений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490,0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rPr>
                <w:rFonts w:eastAsia="Calibri"/>
                <w:lang w:eastAsia="en-US"/>
              </w:rPr>
            </w:pPr>
            <w: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4E0260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4E0260">
              <w:rPr>
                <w:rFonts w:cs="Courier New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1165B5" w:rsidRDefault="009A6F04" w:rsidP="00CF711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3</w:t>
            </w:r>
            <w:r w:rsidRPr="001165B5">
              <w:rPr>
                <w:sz w:val="18"/>
                <w:szCs w:val="18"/>
              </w:rPr>
              <w:t xml:space="preserve"> .</w:t>
            </w:r>
            <w:r w:rsidRPr="001165B5">
              <w:rPr>
                <w:sz w:val="18"/>
                <w:szCs w:val="18"/>
                <w:lang w:eastAsia="en-US"/>
              </w:rPr>
              <w:t xml:space="preserve"> Санитарное содержание территории, внутриквартальных дорог, нанесение разметки</w:t>
            </w:r>
            <w:r w:rsidRPr="00116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м²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4E0260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4E0260">
              <w:rPr>
                <w:rFonts w:cs="Courier New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4</w:t>
            </w:r>
            <w:r w:rsidRPr="001165B5">
              <w:rPr>
                <w:sz w:val="18"/>
                <w:szCs w:val="18"/>
              </w:rPr>
              <w:t xml:space="preserve"> .Ликвидация несанкционированных свалок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4E0260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4E0260">
              <w:rPr>
                <w:rFonts w:cs="Courier New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1165B5" w:rsidRDefault="009A6F04" w:rsidP="00CF7115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Мероприятие 5. </w:t>
            </w:r>
            <w:r w:rsidRPr="001165B5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1165B5">
              <w:rPr>
                <w:sz w:val="18"/>
                <w:szCs w:val="18"/>
              </w:rPr>
              <w:t>новых</w:t>
            </w:r>
            <w:proofErr w:type="gramEnd"/>
            <w:r w:rsidRPr="001165B5">
              <w:rPr>
                <w:sz w:val="18"/>
                <w:szCs w:val="18"/>
              </w:rPr>
              <w:t xml:space="preserve"> МАФ.</w:t>
            </w:r>
          </w:p>
          <w:p w:rsidR="009A6F04" w:rsidRDefault="009A6F04" w:rsidP="00CF7115">
            <w:pPr>
              <w:rPr>
                <w:b/>
                <w:sz w:val="16"/>
                <w:szCs w:val="16"/>
              </w:rPr>
            </w:pPr>
            <w:r w:rsidRPr="001165B5">
              <w:rPr>
                <w:sz w:val="18"/>
                <w:szCs w:val="18"/>
              </w:rPr>
              <w:t>Установка новых городков.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5D773F" w:rsidRDefault="009A6F04" w:rsidP="00CF7115">
            <w:pPr>
              <w:spacing w:line="276" w:lineRule="auto"/>
              <w:rPr>
                <w:lang w:eastAsia="en-US"/>
              </w:rPr>
            </w:pPr>
            <w:r w:rsidRPr="005D773F">
              <w:rPr>
                <w:lang w:eastAsia="en-US"/>
              </w:rPr>
              <w:t>1960,0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7A5AFA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7A5AFA">
              <w:rPr>
                <w:rFonts w:cs="Courier New"/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6.</w:t>
            </w:r>
            <w:r>
              <w:rPr>
                <w:sz w:val="16"/>
                <w:szCs w:val="16"/>
              </w:rPr>
              <w:t xml:space="preserve"> Завоз песка на детские площадки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7A5AFA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7A5AFA">
              <w:rPr>
                <w:rFonts w:cs="Courier New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1165B5" w:rsidRDefault="009A6F04" w:rsidP="00CF7115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 xml:space="preserve">Мероприятие  7. </w:t>
            </w:r>
            <w:r w:rsidRPr="001165B5">
              <w:rPr>
                <w:sz w:val="18"/>
                <w:szCs w:val="18"/>
              </w:rPr>
              <w:t>Прочие элементы обустройства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7A5AFA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7A5AFA">
              <w:rPr>
                <w:rFonts w:cs="Courier New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1165B5" w:rsidRDefault="009A6F04" w:rsidP="00CF711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 8.</w:t>
            </w:r>
            <w:r w:rsidRPr="00116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Изготовление, у</w:t>
            </w:r>
            <w:r w:rsidRPr="001165B5">
              <w:rPr>
                <w:sz w:val="18"/>
                <w:szCs w:val="18"/>
              </w:rPr>
              <w:t>становка информационных щитов у д.д. 9, 3А  по ул. Ленина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rPr>
                <w:rFonts w:eastAsia="Calibri"/>
                <w:lang w:eastAsia="en-US"/>
              </w:rPr>
            </w:pPr>
            <w: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1165B5" w:rsidRDefault="009A6F04" w:rsidP="00CF711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 xml:space="preserve">Мероприятие  9. </w:t>
            </w:r>
            <w:r w:rsidRPr="001165B5">
              <w:rPr>
                <w:sz w:val="18"/>
                <w:szCs w:val="18"/>
                <w:lang w:eastAsia="en-US"/>
              </w:rPr>
              <w:t>У</w:t>
            </w:r>
            <w:r w:rsidRPr="001165B5">
              <w:rPr>
                <w:rFonts w:eastAsia="Calibri"/>
                <w:sz w:val="18"/>
                <w:szCs w:val="18"/>
                <w:lang w:eastAsia="en-US"/>
              </w:rPr>
              <w:t>становка видеонаблюдения на детской площадке  у д.24</w:t>
            </w:r>
            <w:r w:rsidRPr="005D773F">
              <w:rPr>
                <w:rFonts w:eastAsia="Calibri"/>
                <w:b/>
                <w:sz w:val="18"/>
                <w:szCs w:val="18"/>
                <w:lang w:eastAsia="en-US"/>
              </w:rPr>
              <w:t>, у д.48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у д.96</w:t>
            </w:r>
            <w:r w:rsidRPr="005D773F">
              <w:rPr>
                <w:rFonts w:eastAsia="Calibri"/>
                <w:b/>
                <w:sz w:val="18"/>
                <w:szCs w:val="18"/>
                <w:lang w:eastAsia="en-US"/>
              </w:rPr>
              <w:t xml:space="preserve">  по ул. Ленина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9408D8" w:rsidRDefault="009A6F04" w:rsidP="00CF711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</w:t>
            </w:r>
            <w:r w:rsidRPr="009408D8">
              <w:rPr>
                <w:b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408D8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10.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 xml:space="preserve">Обустройство </w:t>
            </w:r>
            <w:r>
              <w:rPr>
                <w:lang w:eastAsia="en-US"/>
              </w:rPr>
              <w:lastRenderedPageBreak/>
              <w:t>подхода к школе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lastRenderedPageBreak/>
              <w:t>2.11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6"/>
                <w:szCs w:val="16"/>
              </w:rPr>
              <w:t>Мероприятие 11.</w:t>
            </w:r>
            <w:r>
              <w:rPr>
                <w:lang w:eastAsia="en-US"/>
              </w:rPr>
              <w:t xml:space="preserve">  Отвод ливневых стоков в районе школы; жилого дома №50 по ул. Ленина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1165B5" w:rsidRDefault="009A6F04" w:rsidP="00CF7115">
            <w:pPr>
              <w:spacing w:line="276" w:lineRule="auto"/>
              <w:rPr>
                <w:b/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12.</w:t>
            </w:r>
          </w:p>
          <w:p w:rsidR="009A6F04" w:rsidRPr="001165B5" w:rsidRDefault="009A6F04" w:rsidP="00CF7115">
            <w:pPr>
              <w:spacing w:line="276" w:lineRule="auto"/>
              <w:rPr>
                <w:sz w:val="18"/>
                <w:szCs w:val="18"/>
              </w:rPr>
            </w:pPr>
            <w:r w:rsidRPr="001165B5">
              <w:rPr>
                <w:sz w:val="18"/>
                <w:szCs w:val="18"/>
              </w:rPr>
              <w:t xml:space="preserve">Устройство асфальтобетонного основания для укладки резинового бесшовного покрытия для установки </w:t>
            </w:r>
            <w:proofErr w:type="gramStart"/>
            <w:r w:rsidRPr="001165B5">
              <w:rPr>
                <w:sz w:val="18"/>
                <w:szCs w:val="18"/>
              </w:rPr>
              <w:t>ДИП</w:t>
            </w:r>
            <w:proofErr w:type="gramEnd"/>
            <w:r w:rsidRPr="001165B5">
              <w:rPr>
                <w:sz w:val="18"/>
                <w:szCs w:val="18"/>
              </w:rPr>
              <w:t xml:space="preserve"> у д.24 по ул. Ленина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5D773F" w:rsidRDefault="009A6F04" w:rsidP="00CF71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D773F">
              <w:rPr>
                <w:sz w:val="16"/>
                <w:szCs w:val="16"/>
                <w:lang w:eastAsia="en-US"/>
              </w:rPr>
              <w:t>520,0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408D8">
              <w:rPr>
                <w:rFonts w:eastAsia="Calibri"/>
                <w:sz w:val="16"/>
                <w:szCs w:val="16"/>
                <w:lang w:eastAsia="en-US"/>
              </w:rPr>
              <w:t>кв</w:t>
            </w:r>
            <w:proofErr w:type="gramStart"/>
            <w:r w:rsidRPr="009408D8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9408D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A6F04" w:rsidTr="00CF711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1165B5" w:rsidRDefault="009A6F04" w:rsidP="00CF7115">
            <w:pPr>
              <w:spacing w:line="276" w:lineRule="auto"/>
              <w:rPr>
                <w:b/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13.</w:t>
            </w:r>
          </w:p>
          <w:p w:rsidR="009A6F04" w:rsidRPr="001165B5" w:rsidRDefault="009A6F04" w:rsidP="00CF7115">
            <w:pPr>
              <w:spacing w:line="276" w:lineRule="auto"/>
              <w:rPr>
                <w:sz w:val="24"/>
                <w:szCs w:val="24"/>
              </w:rPr>
            </w:pPr>
            <w:r w:rsidRPr="001165B5">
              <w:rPr>
                <w:sz w:val="18"/>
                <w:szCs w:val="18"/>
              </w:rPr>
              <w:t>Отлов безнадзорных животных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5D773F" w:rsidRDefault="009A6F04" w:rsidP="00CF71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D773F">
              <w:rPr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408D8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A6F04" w:rsidRPr="009408D8" w:rsidTr="00CF7115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408D8">
              <w:rPr>
                <w:b/>
                <w:sz w:val="16"/>
                <w:szCs w:val="16"/>
              </w:rPr>
              <w:t xml:space="preserve"> </w:t>
            </w:r>
            <w:r w:rsidRPr="001165B5">
              <w:rPr>
                <w:b/>
                <w:sz w:val="18"/>
                <w:szCs w:val="18"/>
                <w:lang w:eastAsia="en-US"/>
              </w:rPr>
              <w:t>Мероприятие 14.</w:t>
            </w:r>
          </w:p>
          <w:p w:rsidR="009A6F04" w:rsidRPr="001165B5" w:rsidRDefault="009A6F04" w:rsidP="00CF71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165B5">
              <w:rPr>
                <w:sz w:val="18"/>
                <w:szCs w:val="18"/>
                <w:lang w:eastAsia="en-US"/>
              </w:rPr>
              <w:t xml:space="preserve">Обустройство </w:t>
            </w:r>
            <w:proofErr w:type="spellStart"/>
            <w:r w:rsidRPr="001165B5">
              <w:rPr>
                <w:sz w:val="18"/>
                <w:szCs w:val="18"/>
                <w:lang w:eastAsia="en-US"/>
              </w:rPr>
              <w:t>ударопоглощающего</w:t>
            </w:r>
            <w:proofErr w:type="spellEnd"/>
            <w:r w:rsidRPr="001165B5">
              <w:rPr>
                <w:sz w:val="18"/>
                <w:szCs w:val="18"/>
                <w:lang w:eastAsia="en-US"/>
              </w:rPr>
              <w:t xml:space="preserve"> покрытия на детских площадках из песка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Pr="005D773F" w:rsidRDefault="009A6F04" w:rsidP="00CF71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D773F">
              <w:rPr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М.куб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A6F04" w:rsidRPr="009408D8" w:rsidTr="00CF7115">
        <w:trPr>
          <w:trHeight w:val="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1165B5"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  <w:t>Внутриквартальные дороги, пешеходные дорожки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F04" w:rsidRPr="005D773F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D773F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6F04" w:rsidRPr="009408D8" w:rsidTr="00CF7115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1165B5" w:rsidRDefault="009A6F04" w:rsidP="00CF711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</w:p>
        </w:tc>
      </w:tr>
      <w:tr w:rsidR="009A6F04" w:rsidRPr="009408D8" w:rsidTr="00CF7115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1.</w:t>
            </w:r>
            <w:r w:rsidRPr="001165B5">
              <w:rPr>
                <w:sz w:val="18"/>
                <w:szCs w:val="18"/>
              </w:rPr>
              <w:t xml:space="preserve"> Ремонт </w:t>
            </w:r>
            <w:r w:rsidRPr="001165B5">
              <w:rPr>
                <w:sz w:val="18"/>
                <w:szCs w:val="18"/>
              </w:rPr>
              <w:lastRenderedPageBreak/>
              <w:t>внутриквартальных дорог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Pr="005D773F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 w:rsidRPr="005D773F">
              <w:rPr>
                <w:rFonts w:cs="Courier New"/>
                <w:bCs/>
                <w:sz w:val="16"/>
                <w:szCs w:val="16"/>
              </w:rPr>
              <w:lastRenderedPageBreak/>
              <w:t>570,0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Pr="009408D8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Тыс.</w:t>
            </w:r>
          </w:p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.</w:t>
            </w:r>
            <w:proofErr w:type="gramStart"/>
            <w:r w:rsidRPr="009408D8">
              <w:rPr>
                <w:sz w:val="16"/>
                <w:szCs w:val="16"/>
              </w:rPr>
              <w:t>м</w:t>
            </w:r>
            <w:proofErr w:type="gramEnd"/>
            <w:r w:rsidRPr="009408D8">
              <w:rPr>
                <w:sz w:val="16"/>
                <w:szCs w:val="16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8D8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9408D8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8D8">
              <w:rPr>
                <w:sz w:val="16"/>
                <w:szCs w:val="16"/>
              </w:rPr>
              <w:t>-</w:t>
            </w: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lastRenderedPageBreak/>
              <w:t>3.2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2.</w:t>
            </w:r>
            <w:r w:rsidRPr="001165B5">
              <w:rPr>
                <w:sz w:val="18"/>
                <w:szCs w:val="18"/>
              </w:rPr>
              <w:t xml:space="preserve"> Услуги по контролю качества текущего ремонта внутриквартальных дорог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Pr="005D773F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 w:rsidRPr="005D773F">
              <w:rPr>
                <w:rFonts w:cs="Courier New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 xml:space="preserve">Мероприятие </w:t>
            </w:r>
            <w:r w:rsidRPr="001165B5">
              <w:rPr>
                <w:sz w:val="18"/>
                <w:szCs w:val="18"/>
              </w:rPr>
              <w:t xml:space="preserve"> 3. Ремонт пешеходной дорожки от ул. Карпова до ул. Молодежная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Pr="005D773F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 w:rsidRPr="005D773F">
              <w:rPr>
                <w:rFonts w:cs="Courier New"/>
                <w:bCs/>
                <w:sz w:val="16"/>
                <w:szCs w:val="16"/>
              </w:rPr>
              <w:t>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0,353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4.</w:t>
            </w:r>
            <w:r w:rsidRPr="001165B5">
              <w:rPr>
                <w:sz w:val="18"/>
                <w:szCs w:val="18"/>
              </w:rPr>
              <w:t xml:space="preserve"> Ямочный ремонт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490,0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rPr>
                <w:b/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5.</w:t>
            </w:r>
            <w:r w:rsidRPr="001165B5">
              <w:rPr>
                <w:sz w:val="18"/>
                <w:szCs w:val="18"/>
              </w:rPr>
              <w:t xml:space="preserve"> Установка знаков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3,6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1165B5" w:rsidRDefault="009A6F04" w:rsidP="00CF7115">
            <w:pPr>
              <w:rPr>
                <w:b/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 xml:space="preserve">Мероприятие </w:t>
            </w:r>
            <w:r>
              <w:rPr>
                <w:b/>
                <w:sz w:val="18"/>
                <w:szCs w:val="18"/>
              </w:rPr>
              <w:t>6</w:t>
            </w:r>
            <w:r w:rsidRPr="001165B5">
              <w:rPr>
                <w:b/>
                <w:sz w:val="18"/>
                <w:szCs w:val="18"/>
              </w:rPr>
              <w:t>.</w:t>
            </w:r>
            <w:r w:rsidRPr="001165B5">
              <w:rPr>
                <w:sz w:val="18"/>
                <w:szCs w:val="18"/>
              </w:rPr>
              <w:t xml:space="preserve"> Установка </w:t>
            </w:r>
            <w:r>
              <w:rPr>
                <w:sz w:val="18"/>
                <w:szCs w:val="18"/>
              </w:rPr>
              <w:t xml:space="preserve"> бордюров  на </w:t>
            </w:r>
            <w:r w:rsidRPr="001165B5">
              <w:rPr>
                <w:sz w:val="18"/>
                <w:szCs w:val="18"/>
              </w:rPr>
              <w:t xml:space="preserve"> дворов</w:t>
            </w:r>
            <w:r>
              <w:rPr>
                <w:sz w:val="18"/>
                <w:szCs w:val="18"/>
              </w:rPr>
              <w:t>ой</w:t>
            </w:r>
            <w:r w:rsidRPr="001165B5">
              <w:rPr>
                <w:sz w:val="18"/>
                <w:szCs w:val="18"/>
              </w:rPr>
              <w:t xml:space="preserve"> территори</w:t>
            </w:r>
            <w:r>
              <w:rPr>
                <w:sz w:val="18"/>
                <w:szCs w:val="18"/>
              </w:rPr>
              <w:t>и</w:t>
            </w:r>
            <w:r w:rsidRPr="001165B5">
              <w:rPr>
                <w:sz w:val="18"/>
                <w:szCs w:val="18"/>
              </w:rPr>
              <w:t xml:space="preserve"> многоквартирных домов 9-9А-9Б по ул. Молодежная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99.4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Озеленение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2961,0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4.1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1.</w:t>
            </w:r>
            <w:r w:rsidRPr="001165B5">
              <w:rPr>
                <w:sz w:val="18"/>
                <w:szCs w:val="18"/>
              </w:rPr>
              <w:t xml:space="preserve"> </w:t>
            </w:r>
          </w:p>
          <w:p w:rsidR="009A6F04" w:rsidRPr="001165B5" w:rsidRDefault="009A6F04" w:rsidP="00CF7115">
            <w:pPr>
              <w:rPr>
                <w:sz w:val="18"/>
                <w:szCs w:val="18"/>
              </w:rPr>
            </w:pPr>
            <w:proofErr w:type="spellStart"/>
            <w:r w:rsidRPr="001165B5">
              <w:rPr>
                <w:sz w:val="18"/>
                <w:szCs w:val="18"/>
              </w:rPr>
              <w:t>Окос</w:t>
            </w:r>
            <w:proofErr w:type="spellEnd"/>
            <w:r w:rsidRPr="001165B5">
              <w:rPr>
                <w:sz w:val="18"/>
                <w:szCs w:val="18"/>
              </w:rPr>
              <w:t xml:space="preserve"> территории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5D773F" w:rsidRDefault="009A6F04" w:rsidP="00CF7115">
            <w:pPr>
              <w:spacing w:line="276" w:lineRule="auto"/>
              <w:rPr>
                <w:b/>
                <w:lang w:eastAsia="en-US"/>
              </w:rPr>
            </w:pPr>
            <w:r w:rsidRPr="005D773F">
              <w:rPr>
                <w:b/>
                <w:lang w:eastAsia="en-US"/>
              </w:rPr>
              <w:t>1456,0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9A6F04" w:rsidTr="00CF7115">
        <w:trPr>
          <w:trHeight w:val="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rPr>
                <w:b/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2</w:t>
            </w:r>
            <w:r w:rsidRPr="001165B5">
              <w:rPr>
                <w:b/>
                <w:sz w:val="18"/>
                <w:szCs w:val="18"/>
                <w:lang w:eastAsia="en-US"/>
              </w:rPr>
              <w:t xml:space="preserve">. </w:t>
            </w:r>
            <w:r w:rsidRPr="001165B5">
              <w:rPr>
                <w:sz w:val="18"/>
                <w:szCs w:val="18"/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565,0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4.3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3.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sz w:val="18"/>
                <w:szCs w:val="18"/>
                <w:lang w:eastAsia="en-US"/>
              </w:rPr>
              <w:t>Обрезка кустарника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4.4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65B5">
              <w:rPr>
                <w:b/>
                <w:sz w:val="18"/>
                <w:szCs w:val="18"/>
              </w:rPr>
              <w:t>Мероприятие 4.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sz w:val="18"/>
                <w:szCs w:val="18"/>
                <w:lang w:eastAsia="en-US"/>
              </w:rPr>
              <w:t>Покупка рассады,</w:t>
            </w:r>
          </w:p>
          <w:p w:rsidR="009A6F04" w:rsidRPr="001165B5" w:rsidRDefault="009A6F04" w:rsidP="00CF71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65B5">
              <w:rPr>
                <w:sz w:val="18"/>
                <w:szCs w:val="18"/>
                <w:lang w:eastAsia="en-US"/>
              </w:rPr>
              <w:t>кустарников,</w:t>
            </w:r>
          </w:p>
          <w:p w:rsidR="009A6F04" w:rsidRPr="001165B5" w:rsidRDefault="009A6F04" w:rsidP="00CF71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65B5">
              <w:rPr>
                <w:sz w:val="18"/>
                <w:szCs w:val="18"/>
                <w:lang w:eastAsia="en-US"/>
              </w:rPr>
              <w:t>деревьев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4.5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1165B5" w:rsidRDefault="009A6F04" w:rsidP="00CF7115">
            <w:pPr>
              <w:spacing w:line="276" w:lineRule="auto"/>
              <w:rPr>
                <w:sz w:val="18"/>
                <w:szCs w:val="18"/>
              </w:rPr>
            </w:pPr>
            <w:r w:rsidRPr="001165B5">
              <w:rPr>
                <w:b/>
                <w:sz w:val="18"/>
                <w:szCs w:val="18"/>
              </w:rPr>
              <w:t>Мероприятие  5.</w:t>
            </w:r>
            <w:r w:rsidRPr="001165B5">
              <w:rPr>
                <w:sz w:val="18"/>
                <w:szCs w:val="18"/>
              </w:rPr>
              <w:t xml:space="preserve"> 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 w:rsidRPr="001165B5">
              <w:rPr>
                <w:sz w:val="18"/>
                <w:szCs w:val="18"/>
              </w:rPr>
              <w:t xml:space="preserve">Проведение </w:t>
            </w:r>
            <w:r w:rsidRPr="001165B5">
              <w:rPr>
                <w:sz w:val="18"/>
                <w:szCs w:val="18"/>
              </w:rPr>
              <w:lastRenderedPageBreak/>
              <w:t>обследования зеленых насаждений на территории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Pr="005D773F" w:rsidRDefault="009A6F04" w:rsidP="00CF7115">
            <w:pPr>
              <w:spacing w:line="276" w:lineRule="auto"/>
              <w:rPr>
                <w:lang w:eastAsia="en-US"/>
              </w:rPr>
            </w:pPr>
            <w:r w:rsidRPr="005D773F">
              <w:rPr>
                <w:lang w:eastAsia="en-US"/>
              </w:rPr>
              <w:lastRenderedPageBreak/>
              <w:t>60,0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Наружное освещение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spacing w:line="276" w:lineRule="auto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11295,0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pStyle w:val="ConsPlusNonformat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Оплата уличного освещения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9980,0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1165B5">
              <w:rPr>
                <w:b/>
                <w:sz w:val="18"/>
                <w:szCs w:val="18"/>
              </w:rPr>
              <w:t>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1075,0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</w:t>
            </w:r>
          </w:p>
          <w:p w:rsidR="009A6F04" w:rsidRDefault="009A6F04" w:rsidP="00CF7115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  <w:p w:rsidR="009A6F04" w:rsidRDefault="009A6F04" w:rsidP="00CF7115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6F04" w:rsidRDefault="009A6F04" w:rsidP="00CF7115">
            <w:pPr>
              <w:pStyle w:val="ConsPlusNonformat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6F04" w:rsidRDefault="009A6F04" w:rsidP="00CF7115">
            <w:pPr>
              <w:pStyle w:val="ConsPlusNonformat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Pr="001165B5" w:rsidRDefault="009A6F04" w:rsidP="00CF7115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3.</w:t>
            </w:r>
            <w:r w:rsidRPr="001165B5">
              <w:rPr>
                <w:sz w:val="18"/>
                <w:szCs w:val="18"/>
              </w:rPr>
              <w:t xml:space="preserve"> </w:t>
            </w:r>
            <w:r w:rsidRPr="001165B5">
              <w:rPr>
                <w:rFonts w:ascii="Times New Roman" w:hAnsi="Times New Roman"/>
                <w:bCs/>
                <w:sz w:val="18"/>
                <w:szCs w:val="18"/>
              </w:rPr>
              <w:t>Праздничное световое оформление территории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9A6F04" w:rsidTr="00CF711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165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A6F04" w:rsidRPr="009D6465" w:rsidRDefault="009A6F04" w:rsidP="00CF7115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  <w:r w:rsidRPr="009D6465">
              <w:rPr>
                <w:rFonts w:ascii="Times New Roman" w:hAnsi="Times New Roman" w:cs="Times New Roman"/>
                <w:sz w:val="18"/>
                <w:szCs w:val="18"/>
              </w:rPr>
              <w:t>Составление смет по уличному освещению для вхождения в программу «Светлый город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9D6465">
              <w:rPr>
                <w:rFonts w:ascii="Times New Roman" w:hAnsi="Times New Roman" w:cs="Times New Roman"/>
                <w:sz w:val="18"/>
                <w:szCs w:val="18"/>
              </w:rPr>
              <w:t xml:space="preserve"> на 2019г.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F04" w:rsidTr="00CF7115">
        <w:trPr>
          <w:trHeight w:val="320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26878,03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04" w:rsidRDefault="009A6F04" w:rsidP="00CF711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1108,34</w:t>
            </w: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4" w:rsidRDefault="009A6F04" w:rsidP="00CF7115">
            <w:pPr>
              <w:pStyle w:val="ConsPlusNonformat0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4" w:rsidRDefault="009A6F04" w:rsidP="00CF7115">
            <w:pPr>
              <w:pStyle w:val="ConsPlusNonformat0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9A6F04" w:rsidRDefault="009A6F04" w:rsidP="009A6F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9A6F04" w:rsidRDefault="009A6F04" w:rsidP="009A6F04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Перечень мероприятий муниципальной программы</w:t>
      </w:r>
    </w:p>
    <w:p w:rsidR="009A6F04" w:rsidRDefault="009A6F04" w:rsidP="009A6F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«Формирование современной городской среды на территории муниципального образования «Сельское</w:t>
      </w:r>
    </w:p>
    <w:p w:rsidR="009A6F04" w:rsidRDefault="009A6F04" w:rsidP="009A6F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поселение Калиновское Серпуховского муниципального района Московской области» на 2018-2022 годы»</w:t>
      </w:r>
    </w:p>
    <w:p w:rsidR="009A6F04" w:rsidRDefault="009A6F04" w:rsidP="009A6F04">
      <w:pPr>
        <w:pStyle w:val="ConsPlusNonformat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5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3"/>
        <w:gridCol w:w="1803"/>
        <w:gridCol w:w="12"/>
        <w:gridCol w:w="1909"/>
        <w:gridCol w:w="75"/>
        <w:gridCol w:w="1276"/>
        <w:gridCol w:w="930"/>
        <w:gridCol w:w="117"/>
        <w:gridCol w:w="1079"/>
        <w:gridCol w:w="152"/>
        <w:gridCol w:w="984"/>
        <w:gridCol w:w="1225"/>
        <w:gridCol w:w="55"/>
        <w:gridCol w:w="1134"/>
        <w:gridCol w:w="1134"/>
        <w:gridCol w:w="1559"/>
        <w:gridCol w:w="1417"/>
      </w:tblGrid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текущем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финансовом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году (тыс.</w:t>
            </w:r>
            <w:proofErr w:type="gramEnd"/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руб.) 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(тыс.</w:t>
            </w:r>
            <w:proofErr w:type="gramEnd"/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руб.)</w:t>
            </w:r>
          </w:p>
        </w:tc>
        <w:tc>
          <w:tcPr>
            <w:tcW w:w="4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финансирования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выполнение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F04" w:rsidTr="00CF7115">
        <w:trPr>
          <w:trHeight w:val="1403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финансовый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год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2019г.   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1-й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2-й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3-й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16" w:firstLine="216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</w:tr>
      <w:tr w:rsidR="009A6F04" w:rsidTr="00CF7115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A6F04" w:rsidTr="00CF7115"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 ДВОРОВЫЕ ТЕРРИТОРИИ</w:t>
            </w:r>
          </w:p>
        </w:tc>
      </w:tr>
      <w:tr w:rsidR="009A6F04" w:rsidTr="00CF7115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Задача 1.Обустройство дворовой территории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4141B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2466,1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lang w:eastAsia="en-US"/>
              </w:rPr>
            </w:pPr>
            <w:r>
              <w:rPr>
                <w:b/>
                <w:color w:val="595959"/>
                <w:lang w:eastAsia="en-US"/>
              </w:rPr>
              <w:t>902,1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194,4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4141B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414,13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902,1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194,4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4141B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944,14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65324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sz w:val="1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1108,34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65324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sz w:val="1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асфальтового покрытия двора д.д.9-9А-9Б по ул. Молодежная; двора д.108 по ул. Ленина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4141B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2376,61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6C4205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 w:rsidRPr="006C4205">
              <w:rPr>
                <w:b/>
                <w:color w:val="595959"/>
                <w:sz w:val="24"/>
                <w:szCs w:val="24"/>
                <w:lang w:eastAsia="en-US"/>
              </w:rPr>
              <w:t>324,13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65324C" w:rsidRDefault="009A6F04" w:rsidP="00CF7115">
            <w:r w:rsidRPr="002C541D">
              <w:rPr>
                <w:lang w:eastAsia="en-US"/>
              </w:rPr>
              <w:t>-</w:t>
            </w: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4141B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944,14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65324C" w:rsidRDefault="009A6F04" w:rsidP="00CF7115"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4141B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1108,34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65324C" w:rsidRDefault="009A6F04" w:rsidP="00CF7115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194,4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65324C" w:rsidRDefault="009A6F04" w:rsidP="00CF7115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194,4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65324C" w:rsidRDefault="009A6F04" w:rsidP="00CF7115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3.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65324C" w:rsidRDefault="009A6F04" w:rsidP="00CF7115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65324C" w:rsidRDefault="009A6F04" w:rsidP="00CF7115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4.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5.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CD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AC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</w:t>
            </w:r>
          </w:p>
          <w:p w:rsidR="009A6F04" w:rsidRPr="001165B5" w:rsidRDefault="009A6F04" w:rsidP="00CF7115">
            <w:pPr>
              <w:rPr>
                <w:lang w:eastAsia="en-US"/>
              </w:rPr>
            </w:pPr>
            <w:r w:rsidRPr="001165B5">
              <w:rPr>
                <w:sz w:val="18"/>
                <w:szCs w:val="18"/>
              </w:rPr>
              <w:t xml:space="preserve">Контроль качества ремонтных работ с привлечением субсидии из бюджета Московской области на ремонт дворовых территорий многоквартирных домов 9-9А-9Б по ул. Молодежная, 108 по ул. Ленина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5D773F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773F"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5D773F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773F"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C54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 xml:space="preserve"> БЛАГОУСТРОЙСТВО</w:t>
            </w: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 жилой территории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2724,3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5D773F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5D773F">
              <w:rPr>
                <w:color w:val="262626"/>
                <w:lang w:eastAsia="en-US"/>
              </w:rPr>
              <w:t>7157,0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5D773F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5D773F">
              <w:rPr>
                <w:color w:val="262626"/>
                <w:lang w:eastAsia="en-US"/>
              </w:rPr>
              <w:t>1653,0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5D773F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5D773F">
              <w:rPr>
                <w:color w:val="262626"/>
                <w:lang w:eastAsia="en-US"/>
              </w:rPr>
              <w:t>1768,0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5D773F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 w:rsidRPr="005D773F">
              <w:rPr>
                <w:color w:val="262626"/>
                <w:lang w:eastAsia="en-US"/>
              </w:rPr>
              <w:t>1868,0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5D773F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 w:rsidRPr="005D773F">
              <w:rPr>
                <w:color w:val="262626"/>
                <w:lang w:eastAsia="en-US"/>
              </w:rPr>
              <w:t>1868,0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9A6F04" w:rsidTr="00CF7115">
        <w:trPr>
          <w:trHeight w:val="96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2724,3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7157,0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1653,0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1768,0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1868,0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1868,0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80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48DD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A56F8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A56F8C">
              <w:rPr>
                <w:b/>
                <w:lang w:eastAsia="en-US"/>
              </w:rPr>
              <w:t>2.1.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существующих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МАФ на детских площадках, зонах отдыха, демонтаж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5D773F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181,0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380,0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95,0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технического состояния МАФ на детских площадках, в зонах отдыха</w:t>
            </w: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5D773F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181,0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380,0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1278B4" w:rsidRDefault="009A6F04" w:rsidP="00CF7115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Pr="00A56F8C" w:rsidRDefault="009A6F04" w:rsidP="00CF7115">
            <w:pPr>
              <w:spacing w:line="276" w:lineRule="auto"/>
              <w:rPr>
                <w:b/>
                <w:lang w:eastAsia="en-US"/>
              </w:rPr>
            </w:pPr>
            <w:r w:rsidRPr="00A56F8C">
              <w:rPr>
                <w:b/>
                <w:lang w:eastAsia="en-US"/>
              </w:rPr>
              <w:t>2.2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заградительных элементов (блоки) у д.102А;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ограждений  по ул. Ленина у д.д. 16, 26,12,14,34 по ул. </w:t>
            </w:r>
            <w:r>
              <w:rPr>
                <w:lang w:eastAsia="en-US"/>
              </w:rPr>
              <w:lastRenderedPageBreak/>
              <w:t>Молодежная у д.9Б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E5F09">
              <w:rPr>
                <w:b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1278B4" w:rsidRDefault="009A6F04" w:rsidP="00CF7115">
            <w: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E5F09">
              <w:rPr>
                <w:b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1278B4" w:rsidRDefault="009A6F04" w:rsidP="00CF7115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1278B4" w:rsidRDefault="009A6F04" w:rsidP="00CF7115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Pr="00036EAF" w:rsidRDefault="009A6F04" w:rsidP="00CF7115">
            <w:pPr>
              <w:spacing w:line="276" w:lineRule="auto"/>
              <w:rPr>
                <w:b/>
                <w:lang w:eastAsia="en-US"/>
              </w:rPr>
            </w:pPr>
            <w:r w:rsidRPr="00036EAF">
              <w:rPr>
                <w:b/>
                <w:lang w:eastAsia="en-US"/>
              </w:rPr>
              <w:lastRenderedPageBreak/>
              <w:t>2.3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  <w:r>
              <w:rPr>
                <w:lang w:eastAsia="en-US"/>
              </w:rPr>
              <w:t xml:space="preserve"> Санитарное содержание территории, внутриквартальных дорог, нанесение разметки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4420,0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980,0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1180,0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1180,0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96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4420,0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980,0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1180,0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1180,0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96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1278B4" w:rsidRDefault="009A6F04" w:rsidP="00CF7115"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Pr="004A2CC2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A2CC2">
              <w:rPr>
                <w:b/>
                <w:lang w:eastAsia="en-US"/>
              </w:rPr>
              <w:t xml:space="preserve"> 2.4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экологической обстановки и оздоровления окружающей среды </w:t>
            </w: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r w:rsidRPr="002E5F09"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1278B4" w:rsidRDefault="009A6F04" w:rsidP="00CF7115"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Pr="004A2CC2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4A2CC2">
              <w:rPr>
                <w:b/>
                <w:lang w:eastAsia="en-US"/>
              </w:rPr>
              <w:t>2.5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новых МАФ по ул. Ленина у д.д.26,1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,9,66,48, 3а, 9 104,34 по ул. </w:t>
            </w:r>
            <w:r>
              <w:rPr>
                <w:lang w:eastAsia="en-US"/>
              </w:rPr>
              <w:lastRenderedPageBreak/>
              <w:t>Молодежная у д.д. 9,9Б,7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новых городков по ул. Ленина, у  д.д.  1Б,104,66,9, 106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560,0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1400,0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350,0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 w:rsidRPr="002E5F09">
              <w:rPr>
                <w:color w:val="262626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Оснащение детских площадок качественными малыми архитектурны</w:t>
            </w:r>
            <w:r>
              <w:rPr>
                <w:lang w:eastAsia="en-US"/>
              </w:rPr>
              <w:lastRenderedPageBreak/>
              <w:t>ми формами, отвечающими требованиям безопасности</w:t>
            </w: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color w:val="595959"/>
                <w:lang w:eastAsia="en-US"/>
              </w:rPr>
              <w:t>560,0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r w:rsidRPr="002E5F09">
              <w:rPr>
                <w:color w:val="595959"/>
                <w:lang w:eastAsia="en-US"/>
              </w:rPr>
              <w:t>1400,0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595959"/>
                <w:lang w:eastAsia="en-US"/>
              </w:rPr>
              <w:t>350,0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595959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 w:rsidRPr="002E5F09">
              <w:rPr>
                <w:color w:val="595959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 w:rsidRPr="002E5F09">
              <w:rPr>
                <w:color w:val="595959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1278B4" w:rsidRDefault="009A6F04" w:rsidP="00CF7115">
            <w:r>
              <w:rPr>
                <w:color w:val="548DD4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Pr="00362314" w:rsidRDefault="009A6F04" w:rsidP="00CF7115">
            <w:pPr>
              <w:spacing w:line="276" w:lineRule="auto"/>
              <w:rPr>
                <w:b/>
                <w:lang w:eastAsia="en-US"/>
              </w:rPr>
            </w:pPr>
            <w:r w:rsidRPr="00362314">
              <w:rPr>
                <w:b/>
                <w:lang w:eastAsia="en-US"/>
              </w:rPr>
              <w:t>2.6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6.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Завоз песка на детские площадки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135,0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30,0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1278B4" w:rsidRDefault="009A6F04" w:rsidP="00CF7115">
            <w:r>
              <w:rPr>
                <w:color w:val="0D0D0D"/>
                <w:lang w:eastAsia="en-US"/>
              </w:rPr>
              <w:t>135,0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Pr="00036EAF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36EAF">
              <w:rPr>
                <w:b/>
                <w:lang w:eastAsia="en-US"/>
              </w:rPr>
              <w:t>2.7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7.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элементы обустройства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(краска, кисти, мешки,  и т.д.)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1278B4" w:rsidRDefault="009A6F04" w:rsidP="00CF7115">
            <w:r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1278B4" w:rsidRDefault="009A6F04" w:rsidP="00CF7115"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9248F2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248F2">
              <w:rPr>
                <w:b/>
                <w:lang w:eastAsia="en-US"/>
              </w:rPr>
              <w:lastRenderedPageBreak/>
              <w:t>2.8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8.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Изготовление, установка информационных щитов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AE3BF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1278B4" w:rsidRDefault="009A6F04" w:rsidP="00CF7115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9A6F04" w:rsidTr="00CF7115">
        <w:trPr>
          <w:trHeight w:val="96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AE3BF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1278B4" w:rsidRDefault="009A6F04" w:rsidP="00CF7115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6F04" w:rsidTr="00CF7115">
        <w:trPr>
          <w:trHeight w:val="80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1278B4" w:rsidRDefault="009A6F04" w:rsidP="00CF7115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56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9248F2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248F2">
              <w:rPr>
                <w:b/>
                <w:lang w:eastAsia="en-US"/>
              </w:rPr>
              <w:t>2.9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760E1C" w:rsidRDefault="009A6F04" w:rsidP="00CF71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9.  </w:t>
            </w:r>
            <w:r w:rsidRPr="001C7D89">
              <w:rPr>
                <w:lang w:eastAsia="en-US"/>
              </w:rPr>
              <w:t>Установка видеонаблюдения на детской площадке у д.24</w:t>
            </w:r>
            <w:r w:rsidRPr="002E5F09">
              <w:rPr>
                <w:b/>
                <w:lang w:eastAsia="en-US"/>
              </w:rPr>
              <w:t>, у д.48</w:t>
            </w:r>
            <w:r>
              <w:rPr>
                <w:b/>
                <w:lang w:eastAsia="en-US"/>
              </w:rPr>
              <w:t>, у д.96</w:t>
            </w:r>
            <w:r w:rsidRPr="002E5F09">
              <w:rPr>
                <w:b/>
                <w:sz w:val="24"/>
                <w:szCs w:val="24"/>
                <w:lang w:eastAsia="en-US"/>
              </w:rPr>
              <w:t xml:space="preserve"> по ул.</w:t>
            </w:r>
            <w:r w:rsidRPr="00760E1C">
              <w:rPr>
                <w:sz w:val="24"/>
                <w:szCs w:val="24"/>
                <w:lang w:eastAsia="en-US"/>
              </w:rPr>
              <w:t xml:space="preserve"> Ленина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AE3BF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E3BFC">
              <w:rPr>
                <w:b/>
                <w:lang w:eastAsia="en-US"/>
              </w:rPr>
              <w:t>82,0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56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AE3BFC" w:rsidRDefault="009A6F04" w:rsidP="00CF7115">
            <w:pPr>
              <w:rPr>
                <w:b/>
              </w:rPr>
            </w:pPr>
            <w:r w:rsidRPr="00AE3BFC">
              <w:rPr>
                <w:b/>
                <w:lang w:eastAsia="en-US"/>
              </w:rPr>
              <w:t>82,0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1278B4" w:rsidRDefault="009A6F04" w:rsidP="00CF7115">
            <w:r>
              <w:rPr>
                <w:b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56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1278B4" w:rsidRDefault="009A6F04" w:rsidP="00CF7115"/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56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B93218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B93218">
              <w:rPr>
                <w:b/>
                <w:lang w:eastAsia="en-US"/>
              </w:rPr>
              <w:t>2.10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10.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Обустройство подхода к школе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9A6F04" w:rsidTr="00CF7115">
        <w:trPr>
          <w:trHeight w:val="356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B93218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B93218">
              <w:rPr>
                <w:b/>
                <w:lang w:eastAsia="en-US"/>
              </w:rPr>
              <w:lastRenderedPageBreak/>
              <w:t>2.11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11.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Отвод ливневых стоков в районе школы; жилого дома №50 по ул. Ленина,       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AE3BF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96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AE3BF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E3BFC">
              <w:rPr>
                <w:b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9A6F04" w:rsidTr="00CF7115">
        <w:trPr>
          <w:trHeight w:val="80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Pr="00B93218" w:rsidRDefault="009A6F04" w:rsidP="00CF7115">
            <w:pPr>
              <w:rPr>
                <w:b/>
                <w:lang w:eastAsia="en-US"/>
              </w:rPr>
            </w:pPr>
            <w:r w:rsidRPr="00B93218">
              <w:rPr>
                <w:b/>
                <w:lang w:eastAsia="en-US"/>
              </w:rPr>
              <w:t>2.12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lang w:eastAsia="en-US"/>
              </w:rPr>
              <w:t>Мероприятие 12.</w:t>
            </w:r>
          </w:p>
          <w:p w:rsidR="009A6F04" w:rsidRPr="001165B5" w:rsidRDefault="009A6F04" w:rsidP="00CF7115">
            <w:pPr>
              <w:rPr>
                <w:lang w:eastAsia="en-US"/>
              </w:rPr>
            </w:pPr>
            <w:r w:rsidRPr="001165B5">
              <w:t xml:space="preserve">Устройство асфальтобетонного основания для укладки резинового бесшовного покрытия для установки </w:t>
            </w:r>
            <w:proofErr w:type="gramStart"/>
            <w:r w:rsidRPr="001165B5">
              <w:t>ДИП</w:t>
            </w:r>
            <w:proofErr w:type="gramEnd"/>
            <w:r w:rsidRPr="001165B5">
              <w:t xml:space="preserve"> у д.24 по ул. Ленина</w:t>
            </w:r>
            <w:r w:rsidRPr="001165B5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lang w:eastAsia="en-US"/>
              </w:rPr>
              <w:t>520,0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Pr="00B93218" w:rsidRDefault="009A6F04" w:rsidP="00CF7115">
            <w:pPr>
              <w:rPr>
                <w:b/>
                <w:lang w:eastAsia="en-US"/>
              </w:rPr>
            </w:pPr>
            <w:r w:rsidRPr="00B93218">
              <w:rPr>
                <w:b/>
                <w:lang w:eastAsia="en-US"/>
              </w:rPr>
              <w:t>2.13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b/>
                <w:lang w:eastAsia="en-US"/>
              </w:rPr>
            </w:pPr>
            <w:r w:rsidRPr="00C13E74">
              <w:rPr>
                <w:b/>
                <w:lang w:eastAsia="en-US"/>
              </w:rPr>
              <w:t>Мероприятие 1</w:t>
            </w:r>
            <w:r>
              <w:rPr>
                <w:b/>
                <w:lang w:eastAsia="en-US"/>
              </w:rPr>
              <w:t>3</w:t>
            </w:r>
            <w:r w:rsidRPr="00C13E74">
              <w:rPr>
                <w:b/>
                <w:lang w:eastAsia="en-US"/>
              </w:rPr>
              <w:t>.</w:t>
            </w:r>
          </w:p>
          <w:p w:rsidR="009A6F04" w:rsidRPr="001165B5" w:rsidRDefault="009A6F04" w:rsidP="00CF7115">
            <w:pPr>
              <w:rPr>
                <w:lang w:eastAsia="en-US"/>
              </w:rPr>
            </w:pPr>
            <w:r w:rsidRPr="001165B5">
              <w:rPr>
                <w:lang w:eastAsia="en-US"/>
              </w:rPr>
              <w:t>Отлов безнадзорных животных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23,3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 w:rsidRPr="002E5F09">
              <w:rPr>
                <w:lang w:eastAsia="en-US"/>
              </w:rPr>
              <w:t>23,3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Pr="00B93218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B93218">
              <w:rPr>
                <w:b/>
                <w:lang w:eastAsia="en-US"/>
              </w:rPr>
              <w:t>2.14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14.</w:t>
            </w:r>
          </w:p>
          <w:p w:rsidR="009A6F04" w:rsidRPr="004E6EDC" w:rsidRDefault="009A6F04" w:rsidP="00CF7115">
            <w:pPr>
              <w:spacing w:line="276" w:lineRule="auto"/>
              <w:rPr>
                <w:lang w:eastAsia="en-US"/>
              </w:rPr>
            </w:pPr>
            <w:r w:rsidRPr="004E6EDC">
              <w:rPr>
                <w:lang w:eastAsia="en-US"/>
              </w:rPr>
              <w:t xml:space="preserve">Обустройство </w:t>
            </w:r>
            <w:proofErr w:type="spellStart"/>
            <w:r w:rsidRPr="004E6EDC">
              <w:rPr>
                <w:lang w:eastAsia="en-US"/>
              </w:rPr>
              <w:t>ударопоглощающего</w:t>
            </w:r>
            <w:proofErr w:type="spellEnd"/>
            <w:r w:rsidRPr="004E6EDC">
              <w:rPr>
                <w:lang w:eastAsia="en-US"/>
              </w:rPr>
              <w:t xml:space="preserve"> покрытия на </w:t>
            </w:r>
            <w:r w:rsidRPr="004E6EDC">
              <w:rPr>
                <w:lang w:eastAsia="en-US"/>
              </w:rPr>
              <w:lastRenderedPageBreak/>
              <w:t>детских площадках из песка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lastRenderedPageBreak/>
              <w:t>Внутриквартальные дороги, пешеходные дорожки</w:t>
            </w:r>
          </w:p>
        </w:tc>
      </w:tr>
      <w:tr w:rsidR="009A6F04" w:rsidTr="00CF7115">
        <w:trPr>
          <w:trHeight w:val="320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3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Внутриквартальные    дороги, пешеходные дорожки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C13E7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987,9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технического состояния внутриквартальных дорог, создание условий для обеспечения безопасности дорожного движения, снижение уровня аварийности </w:t>
            </w:r>
          </w:p>
        </w:tc>
      </w:tr>
      <w:tr w:rsidR="009A6F04" w:rsidTr="00CF7115">
        <w:trPr>
          <w:trHeight w:val="320"/>
        </w:trPr>
        <w:tc>
          <w:tcPr>
            <w:tcW w:w="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787,9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бюджета Московской области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внутриквартальной дороги ул. Ленина от трассы Серпухов-Протвино до ул. Молодежная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технического состояния внутриквартальных дорог, создание условий для обеспечения </w:t>
            </w:r>
            <w:r>
              <w:rPr>
                <w:lang w:eastAsia="en-US"/>
              </w:rPr>
              <w:lastRenderedPageBreak/>
              <w:t>безопасности дорожного движения</w:t>
            </w: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 контролю качества текущего ремонта внутриквартальной дороги 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E5F09">
              <w:rPr>
                <w:b/>
                <w:lang w:eastAsia="en-US"/>
              </w:rPr>
              <w:t>20,5</w:t>
            </w:r>
          </w:p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E5F09">
              <w:rPr>
                <w:b/>
                <w:lang w:eastAsia="en-US"/>
              </w:rPr>
              <w:t>20,5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пешеходной дорожки от ул. Карпова до ул. Молодежная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 благоприятных условий для проживания  жителей </w:t>
            </w: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1014"/>
        </w:trPr>
        <w:tc>
          <w:tcPr>
            <w:tcW w:w="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бюджета Московской области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Ямочный ремонт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 благоприятных условий для проживания  жителей </w:t>
            </w: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9A6F04" w:rsidRDefault="009A6F04" w:rsidP="00CF7115">
            <w:pPr>
              <w:rPr>
                <w:b/>
                <w:lang w:eastAsia="en-US"/>
              </w:rPr>
            </w:pPr>
          </w:p>
          <w:p w:rsidR="009A6F04" w:rsidRDefault="009A6F04" w:rsidP="00CF7115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знаков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6.</w:t>
            </w:r>
          </w:p>
          <w:p w:rsidR="009A6F04" w:rsidRDefault="009A6F04" w:rsidP="00CF7115">
            <w:pPr>
              <w:rPr>
                <w:b/>
                <w:lang w:eastAsia="en-US"/>
              </w:rPr>
            </w:pPr>
            <w:r w:rsidRPr="001165B5">
              <w:rPr>
                <w:sz w:val="18"/>
                <w:szCs w:val="18"/>
              </w:rPr>
              <w:t xml:space="preserve">Установка </w:t>
            </w:r>
            <w:r>
              <w:rPr>
                <w:sz w:val="18"/>
                <w:szCs w:val="18"/>
              </w:rPr>
              <w:t xml:space="preserve"> бордюров  на </w:t>
            </w:r>
            <w:r w:rsidRPr="001165B5">
              <w:rPr>
                <w:sz w:val="18"/>
                <w:szCs w:val="18"/>
              </w:rPr>
              <w:t xml:space="preserve"> дворов</w:t>
            </w:r>
            <w:r>
              <w:rPr>
                <w:sz w:val="18"/>
                <w:szCs w:val="18"/>
              </w:rPr>
              <w:t>ой</w:t>
            </w:r>
            <w:r w:rsidRPr="001165B5">
              <w:rPr>
                <w:sz w:val="18"/>
                <w:szCs w:val="18"/>
              </w:rPr>
              <w:t xml:space="preserve"> территори</w:t>
            </w:r>
            <w:r>
              <w:rPr>
                <w:sz w:val="18"/>
                <w:szCs w:val="18"/>
              </w:rPr>
              <w:t>и</w:t>
            </w:r>
            <w:r w:rsidRPr="001165B5">
              <w:rPr>
                <w:sz w:val="18"/>
                <w:szCs w:val="18"/>
              </w:rPr>
              <w:t xml:space="preserve"> многоквартирных домов 9-9А-9Б по ул. Молодежная</w:t>
            </w:r>
          </w:p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AE3BF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E3BFC">
              <w:rPr>
                <w:b/>
                <w:lang w:eastAsia="en-US"/>
              </w:rPr>
              <w:t>99,4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497"/>
        </w:trPr>
        <w:tc>
          <w:tcPr>
            <w:tcW w:w="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AE3BF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E3BFC">
              <w:rPr>
                <w:b/>
                <w:lang w:eastAsia="en-US"/>
              </w:rPr>
              <w:t>99,4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429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</w:t>
            </w:r>
            <w:r>
              <w:rPr>
                <w:b/>
                <w:color w:val="404040"/>
                <w:lang w:eastAsia="en-US"/>
              </w:rPr>
              <w:t>ОЗЕЛЕНЕНИЕ</w:t>
            </w: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4.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Озеленение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2206,0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510,0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556,0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территории с целью удовлетворения потребности населения в благоприятных условиях проживания </w:t>
            </w: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2206,0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510,0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556,0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570,0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Окос</w:t>
            </w:r>
            <w:proofErr w:type="spellEnd"/>
            <w:r>
              <w:rPr>
                <w:lang w:eastAsia="en-US"/>
              </w:rPr>
              <w:t xml:space="preserve"> территории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286,0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286,0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9A6F04" w:rsidRPr="00100F53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00F53">
              <w:rPr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E5F09">
              <w:rPr>
                <w:b/>
                <w:lang w:eastAsia="en-US"/>
              </w:rPr>
              <w:t>215,0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Обрезка кустарника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Покупка </w:t>
            </w:r>
            <w:r>
              <w:rPr>
                <w:lang w:eastAsia="en-US"/>
              </w:rPr>
              <w:lastRenderedPageBreak/>
              <w:t>цветочной рассады, саженцев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кустарников, деревьев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360,0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</w:t>
            </w:r>
            <w:r>
              <w:rPr>
                <w:lang w:eastAsia="en-US"/>
              </w:rPr>
              <w:lastRenderedPageBreak/>
              <w:t>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Улучшение внешнего </w:t>
            </w:r>
            <w:r>
              <w:rPr>
                <w:lang w:eastAsia="en-US"/>
              </w:rPr>
              <w:lastRenderedPageBreak/>
              <w:t xml:space="preserve">облика поселения и комфортности проживания жителей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E5F09">
              <w:rPr>
                <w:lang w:eastAsia="en-US"/>
              </w:rPr>
              <w:t>360,0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9A6F04" w:rsidRPr="001165B5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165B5">
              <w:rPr>
                <w:lang w:eastAsia="en-US"/>
              </w:rPr>
              <w:t>Проведение обследования зеленых насаждений на территории поселения</w:t>
            </w:r>
          </w:p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572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 xml:space="preserve"> НАРУЖНОЕ ОСВЕЩЕНИЕ</w:t>
            </w:r>
          </w:p>
        </w:tc>
      </w:tr>
      <w:tr w:rsidR="009A6F04" w:rsidTr="00CF7115">
        <w:trPr>
          <w:trHeight w:val="1003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5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Наружное освещение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2321,6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9218,0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2040,0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2238,0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2470,0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2470,0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proofErr w:type="gramStart"/>
            <w:r>
              <w:rPr>
                <w:lang w:eastAsia="en-US"/>
              </w:rPr>
              <w:t>эстетического вида</w:t>
            </w:r>
            <w:proofErr w:type="gramEnd"/>
            <w:r>
              <w:rPr>
                <w:lang w:eastAsia="en-US"/>
              </w:rPr>
              <w:t xml:space="preserve"> поселения в темное время суток, безопасность дорожного движения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926025,7</w:t>
            </w: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2321,6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9218,0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2040,0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2238,0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2146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5.1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Оплата уличного освещения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1800,0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8180,0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1800,0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1980,0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2200,0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8180,0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1800,0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1980,0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Регламентное обслуживание сетей уличного освещения, обслуживание  приборов учета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326,6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798,0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180,0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198,0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210,0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04021D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021D">
              <w:rPr>
                <w:lang w:eastAsia="en-US"/>
              </w:rPr>
              <w:t>326,6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798,0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180,0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65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Праздничное световое оформление  территории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240,0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 w:rsidRPr="002E5F09">
              <w:rPr>
                <w:color w:val="404040"/>
                <w:lang w:eastAsia="en-US"/>
              </w:rPr>
              <w:t>60,0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Pr="002E5F09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5F09">
              <w:rPr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</w:t>
            </w:r>
            <w:r>
              <w:rPr>
                <w:lang w:eastAsia="en-US"/>
              </w:rPr>
              <w:lastRenderedPageBreak/>
              <w:t xml:space="preserve">проживания жителей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240,0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60,0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D6465">
              <w:rPr>
                <w:sz w:val="18"/>
                <w:szCs w:val="18"/>
              </w:rPr>
              <w:t>Составление смет по уличному освещению для вхождения в программу «Светлый город</w:t>
            </w:r>
            <w:r>
              <w:rPr>
                <w:sz w:val="18"/>
                <w:szCs w:val="18"/>
              </w:rPr>
              <w:t xml:space="preserve">» </w:t>
            </w:r>
            <w:r w:rsidRPr="009D6465">
              <w:rPr>
                <w:sz w:val="18"/>
                <w:szCs w:val="18"/>
              </w:rPr>
              <w:t xml:space="preserve"> на 2019г.</w:t>
            </w:r>
          </w:p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3C4ED3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C4ED3">
              <w:rPr>
                <w:b/>
                <w:lang w:eastAsia="en-US"/>
              </w:rPr>
              <w:t>95,0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32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Pr="003C4ED3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C4ED3">
              <w:rPr>
                <w:b/>
                <w:lang w:eastAsia="en-US"/>
              </w:rPr>
              <w:t>95,0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65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9355,41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19875,1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65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26878,03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7002,93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19875,1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65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1144,14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6F04" w:rsidTr="00CF7115">
        <w:trPr>
          <w:trHeight w:val="650"/>
        </w:trPr>
        <w:tc>
          <w:tcPr>
            <w:tcW w:w="24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04" w:rsidRDefault="009A6F04" w:rsidP="00CF711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1108,34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A6F04" w:rsidRDefault="009A6F04" w:rsidP="009A6F04">
      <w:pPr>
        <w:pStyle w:val="ConsPlusNonformat0"/>
        <w:rPr>
          <w:rFonts w:ascii="Times New Roman" w:hAnsi="Times New Roman" w:cs="Times New Roman"/>
          <w:b/>
          <w:bCs/>
          <w:sz w:val="24"/>
          <w:szCs w:val="24"/>
        </w:rPr>
      </w:pPr>
    </w:p>
    <w:p w:rsidR="009A6F04" w:rsidRDefault="009A6F04" w:rsidP="009A6F04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F04" w:rsidRDefault="009A6F04" w:rsidP="009A6F04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F04" w:rsidRDefault="009A6F04" w:rsidP="009A6F04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F04" w:rsidRDefault="009A6F04" w:rsidP="009A6F04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F04" w:rsidRDefault="009A6F04" w:rsidP="009A6F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9A6F04" w:rsidRDefault="009A6F04" w:rsidP="009A6F04">
      <w:pPr>
        <w:rPr>
          <w:b/>
          <w:sz w:val="28"/>
          <w:szCs w:val="28"/>
        </w:rPr>
      </w:pPr>
    </w:p>
    <w:p w:rsidR="009A6F04" w:rsidRDefault="009A6F04" w:rsidP="009A6F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A6F04" w:rsidRDefault="009A6F04" w:rsidP="009A6F04">
      <w:pPr>
        <w:rPr>
          <w:b/>
          <w:sz w:val="28"/>
          <w:szCs w:val="28"/>
        </w:rPr>
      </w:pPr>
    </w:p>
    <w:p w:rsidR="009A6F04" w:rsidRDefault="009A6F04" w:rsidP="009A6F0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3</w:t>
      </w:r>
    </w:p>
    <w:p w:rsidR="009A6F04" w:rsidRDefault="009A6F04" w:rsidP="009A6F04">
      <w:pPr>
        <w:jc w:val="center"/>
        <w:rPr>
          <w:b/>
          <w:sz w:val="28"/>
          <w:szCs w:val="28"/>
        </w:rPr>
      </w:pPr>
    </w:p>
    <w:p w:rsidR="009A6F04" w:rsidRPr="001278B4" w:rsidRDefault="009A6F04" w:rsidP="009A6F04">
      <w:pPr>
        <w:jc w:val="center"/>
        <w:rPr>
          <w:sz w:val="28"/>
          <w:szCs w:val="28"/>
        </w:rPr>
      </w:pPr>
      <w:r w:rsidRPr="001278B4">
        <w:rPr>
          <w:sz w:val="28"/>
          <w:szCs w:val="28"/>
        </w:rPr>
        <w:t>Обоснование</w:t>
      </w:r>
    </w:p>
    <w:p w:rsidR="009A6F04" w:rsidRDefault="009A6F04" w:rsidP="009A6F04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финансовых ресурсов, необходимых для реализации муниципальной программы «Формирование современной городской среды на территории муниципального образования «Сельское</w:t>
      </w:r>
    </w:p>
    <w:p w:rsidR="009A6F04" w:rsidRDefault="009A6F04" w:rsidP="009A6F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поселение Калиновское Серпуховского муниципального района Московской области» на 2018-2022 годы»</w:t>
      </w:r>
    </w:p>
    <w:p w:rsidR="009A6F04" w:rsidRDefault="009A6F04" w:rsidP="009A6F04">
      <w:pPr>
        <w:jc w:val="center"/>
        <w:rPr>
          <w:b/>
          <w:sz w:val="24"/>
          <w:szCs w:val="24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698"/>
        <w:gridCol w:w="1417"/>
        <w:gridCol w:w="1416"/>
        <w:gridCol w:w="993"/>
        <w:gridCol w:w="992"/>
        <w:gridCol w:w="1134"/>
        <w:gridCol w:w="1275"/>
        <w:gridCol w:w="3117"/>
      </w:tblGrid>
      <w:tr w:rsidR="009A6F04" w:rsidTr="00CF7115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программы     </w:t>
            </w:r>
            <w:r>
              <w:rPr>
                <w:sz w:val="20"/>
                <w:szCs w:val="20"/>
              </w:rPr>
              <w:br/>
              <w:t>(подпрограммы)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Источник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      </w:t>
            </w:r>
            <w:r>
              <w:rPr>
                <w:sz w:val="20"/>
                <w:szCs w:val="20"/>
              </w:rPr>
              <w:br/>
              <w:t xml:space="preserve">необходимых  </w:t>
            </w:r>
            <w:r>
              <w:rPr>
                <w:sz w:val="20"/>
                <w:szCs w:val="20"/>
              </w:rPr>
              <w:br/>
              <w:t xml:space="preserve">финансовых   </w:t>
            </w:r>
            <w:r>
              <w:rPr>
                <w:sz w:val="20"/>
                <w:szCs w:val="20"/>
              </w:rPr>
              <w:br/>
              <w:t xml:space="preserve">ресурсов     </w:t>
            </w:r>
            <w:r>
              <w:rPr>
                <w:sz w:val="20"/>
                <w:szCs w:val="20"/>
              </w:rPr>
              <w:br/>
              <w:t>на реализацию</w:t>
            </w:r>
            <w:r>
              <w:rPr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   финансовых     ресурсов,     </w:t>
            </w:r>
            <w:r>
              <w:rPr>
                <w:sz w:val="20"/>
                <w:szCs w:val="20"/>
              </w:rPr>
              <w:br/>
              <w:t>необходимых       для реализации</w:t>
            </w:r>
            <w:r>
              <w:rPr>
                <w:sz w:val="20"/>
                <w:szCs w:val="20"/>
              </w:rPr>
              <w:br/>
              <w:t xml:space="preserve">мероприятия,           в том числе   </w:t>
            </w:r>
            <w:r>
              <w:rPr>
                <w:sz w:val="20"/>
                <w:szCs w:val="20"/>
              </w:rPr>
              <w:br/>
              <w:t>по годам     (тыс. руб.)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Эксплуатационные       расходы,        </w:t>
            </w:r>
            <w:r>
              <w:rPr>
                <w:sz w:val="20"/>
                <w:szCs w:val="20"/>
              </w:rPr>
              <w:br/>
              <w:t xml:space="preserve">возникающие        в результате    </w:t>
            </w:r>
            <w:r>
              <w:rPr>
                <w:sz w:val="20"/>
                <w:szCs w:val="20"/>
              </w:rPr>
              <w:br/>
              <w:t xml:space="preserve">реализации     мероприятия </w:t>
            </w:r>
          </w:p>
        </w:tc>
      </w:tr>
      <w:tr w:rsidR="009A6F04" w:rsidTr="00CF7115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стройство дворовой территории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  <w:lang w:val="en-US"/>
              </w:rPr>
              <w:t>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 ,</w:t>
            </w:r>
          </w:p>
          <w:p w:rsidR="009A6F04" w:rsidRDefault="009A6F04" w:rsidP="00CF711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где</w:t>
            </w:r>
          </w:p>
          <w:p w:rsidR="009A6F04" w:rsidRDefault="009A6F04" w:rsidP="00CF711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  <w:lang w:val="en-US"/>
              </w:rPr>
              <w:t></w:t>
            </w:r>
            <w:r>
              <w:rPr>
                <w:sz w:val="22"/>
                <w:szCs w:val="22"/>
              </w:rPr>
              <w:t xml:space="preserve"> – денежные средства, </w:t>
            </w:r>
          </w:p>
          <w:p w:rsidR="009A6F04" w:rsidRDefault="009A6F04" w:rsidP="00CF711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для</w:t>
            </w:r>
          </w:p>
          <w:p w:rsidR="009A6F04" w:rsidRDefault="009A6F04" w:rsidP="00CF711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организации мероприятий,</w:t>
            </w:r>
          </w:p>
          <w:p w:rsidR="009A6F04" w:rsidRDefault="009A6F04" w:rsidP="00CF711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  – сумма необходимая для проведения мероприятий,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 – количество </w:t>
            </w:r>
          </w:p>
          <w:p w:rsidR="009A6F04" w:rsidRDefault="009A6F04" w:rsidP="00CF7115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задач</w:t>
            </w:r>
          </w:p>
          <w:p w:rsidR="009A6F04" w:rsidRDefault="009A6F04" w:rsidP="00CF7115">
            <w:pPr>
              <w:tabs>
                <w:tab w:val="left" w:pos="4163"/>
              </w:tabs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A6F04" w:rsidTr="00CF7115"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rPr>
          <w:trHeight w:val="3174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b/>
                <w:bCs/>
                <w:color w:val="0D0D0D"/>
                <w:sz w:val="24"/>
                <w:szCs w:val="24"/>
              </w:rPr>
            </w:pPr>
            <w:r w:rsidRPr="009A0098">
              <w:rPr>
                <w:b/>
                <w:bCs/>
                <w:color w:val="0D0D0D"/>
                <w:sz w:val="24"/>
                <w:szCs w:val="24"/>
              </w:rPr>
              <w:lastRenderedPageBreak/>
              <w:t>Мероприятие 2</w:t>
            </w:r>
          </w:p>
          <w:p w:rsidR="009A6F04" w:rsidRPr="009A0098" w:rsidRDefault="009A6F04" w:rsidP="00CF7115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Контроль качества ремонтных работ с привлечением субсидии из бюджета Московской области на ремонт дворовых территорий многоквартирных домов 9-9А-9Б по ул. Молодежная, 108 по ул. Ленина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 3.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Ремонт, демонтаж  существующих МАФ на детских площадках, зонах отдыха, демонтаж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Pr="005D773F" w:rsidRDefault="009A6F04" w:rsidP="00CF711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Pr="006611FF" w:rsidRDefault="009A6F04" w:rsidP="00CF71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11FF">
              <w:rPr>
                <w:b/>
                <w:sz w:val="24"/>
                <w:szCs w:val="24"/>
              </w:rPr>
              <w:t>Мероприятие  4.</w:t>
            </w:r>
            <w:r w:rsidRPr="006611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A6F04" w:rsidRPr="006611FF" w:rsidRDefault="009A6F04" w:rsidP="00CF71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11FF">
              <w:rPr>
                <w:sz w:val="24"/>
                <w:szCs w:val="24"/>
                <w:lang w:eastAsia="en-US"/>
              </w:rPr>
              <w:t>Установка заградительных элементов (блоки) у д.102А;</w:t>
            </w:r>
          </w:p>
          <w:p w:rsidR="009A6F04" w:rsidRPr="006611FF" w:rsidRDefault="009A6F04" w:rsidP="00CF7115">
            <w:pPr>
              <w:rPr>
                <w:b/>
                <w:sz w:val="24"/>
                <w:szCs w:val="24"/>
              </w:rPr>
            </w:pPr>
            <w:r w:rsidRPr="006611FF">
              <w:rPr>
                <w:sz w:val="24"/>
                <w:szCs w:val="24"/>
                <w:lang w:eastAsia="en-US"/>
              </w:rPr>
              <w:t>установка ограждений  по ул. Ленина у д.д. 16, 26,12,14,</w:t>
            </w:r>
            <w:r>
              <w:rPr>
                <w:sz w:val="24"/>
                <w:szCs w:val="24"/>
                <w:lang w:eastAsia="en-US"/>
              </w:rPr>
              <w:t>34</w:t>
            </w:r>
            <w:r w:rsidRPr="006611FF">
              <w:rPr>
                <w:sz w:val="24"/>
                <w:szCs w:val="24"/>
                <w:lang w:eastAsia="en-US"/>
              </w:rPr>
              <w:t xml:space="preserve"> по ул. Молодежная у д.9Б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5</w:t>
            </w:r>
            <w:r>
              <w:rPr>
                <w:sz w:val="24"/>
                <w:szCs w:val="24"/>
              </w:rPr>
              <w:t xml:space="preserve"> .</w:t>
            </w:r>
          </w:p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Санитарное содержание территории, внутриквартальных дорог, нанесение разметки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1180,0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</w:t>
            </w:r>
            <w:r>
              <w:rPr>
                <w:sz w:val="24"/>
                <w:szCs w:val="24"/>
              </w:rPr>
              <w:t xml:space="preserve"> . </w:t>
            </w:r>
          </w:p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Pr="00741691" w:rsidRDefault="009A6F04" w:rsidP="00CF7115">
            <w:pPr>
              <w:rPr>
                <w:b/>
                <w:sz w:val="24"/>
                <w:szCs w:val="24"/>
              </w:rPr>
            </w:pPr>
            <w:r w:rsidRPr="00741691">
              <w:rPr>
                <w:b/>
                <w:sz w:val="24"/>
                <w:szCs w:val="24"/>
              </w:rPr>
              <w:t>Мероприятие 7.</w:t>
            </w:r>
          </w:p>
          <w:p w:rsidR="009A6F04" w:rsidRPr="00741691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1691">
              <w:rPr>
                <w:sz w:val="24"/>
                <w:szCs w:val="24"/>
                <w:lang w:eastAsia="en-US"/>
              </w:rPr>
              <w:t xml:space="preserve">Установка новых МАФ по ул. </w:t>
            </w:r>
            <w:r w:rsidRPr="00741691">
              <w:rPr>
                <w:sz w:val="24"/>
                <w:szCs w:val="24"/>
                <w:lang w:eastAsia="en-US"/>
              </w:rPr>
              <w:lastRenderedPageBreak/>
              <w:t>Ленина у д.д.26,1</w:t>
            </w:r>
            <w:proofErr w:type="gramStart"/>
            <w:r w:rsidRPr="00741691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741691">
              <w:rPr>
                <w:sz w:val="24"/>
                <w:szCs w:val="24"/>
                <w:lang w:eastAsia="en-US"/>
              </w:rPr>
              <w:t>,9,66,48, 3а, 9 104,34 по ул. Молодежная у д.д. 9,9Б,7</w:t>
            </w:r>
          </w:p>
          <w:p w:rsidR="009A6F04" w:rsidRPr="00741691" w:rsidRDefault="009A6F04" w:rsidP="00CF7115">
            <w:pPr>
              <w:pStyle w:val="ConsPlusNonformat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1691">
              <w:rPr>
                <w:rFonts w:ascii="Times New Roman" w:hAnsi="Times New Roman" w:cs="Times New Roman"/>
                <w:sz w:val="24"/>
                <w:szCs w:val="24"/>
              </w:rPr>
              <w:t>новых городков по ул. Ленина, у  д.д.  1Б,104,66,9, 106.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бюджета     сельского    </w:t>
            </w:r>
            <w:r>
              <w:lastRenderedPageBreak/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Pr="005D773F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5D773F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8.</w:t>
            </w:r>
          </w:p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детские площадки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9. </w:t>
            </w:r>
          </w:p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элементы обустройства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 10.</w:t>
            </w:r>
          </w:p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Изготовление, установка информационных щитов у д.д. 9, 3А по ул. Ленина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 w:rsidRPr="00BB328C">
              <w:rPr>
                <w:b/>
                <w:sz w:val="24"/>
                <w:szCs w:val="24"/>
              </w:rPr>
              <w:t>Мероприятие 11.</w:t>
            </w:r>
            <w:r w:rsidRPr="00BB328C">
              <w:rPr>
                <w:sz w:val="24"/>
                <w:szCs w:val="24"/>
              </w:rPr>
              <w:t xml:space="preserve"> </w:t>
            </w:r>
          </w:p>
          <w:p w:rsidR="009A6F04" w:rsidRPr="00BB328C" w:rsidRDefault="009A6F04" w:rsidP="00CF7115">
            <w:pPr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  <w:lang w:eastAsia="en-US"/>
              </w:rPr>
              <w:t>У</w:t>
            </w:r>
            <w:r w:rsidRPr="00BB328C">
              <w:rPr>
                <w:rFonts w:eastAsia="Calibri"/>
                <w:sz w:val="24"/>
                <w:szCs w:val="24"/>
                <w:lang w:eastAsia="en-US"/>
              </w:rPr>
              <w:t>становка видеонаблюдения на детской площадке у д.24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D773F">
              <w:rPr>
                <w:rFonts w:eastAsia="Calibri"/>
                <w:b/>
                <w:sz w:val="24"/>
                <w:szCs w:val="24"/>
                <w:lang w:eastAsia="en-US"/>
              </w:rPr>
              <w:t>у д.48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у д.96</w:t>
            </w:r>
            <w:r w:rsidRPr="005D773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 ул. Ленина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Pr="00332913" w:rsidRDefault="009A6F04" w:rsidP="00CF7115">
            <w:pPr>
              <w:widowControl w:val="0"/>
              <w:autoSpaceDE w:val="0"/>
              <w:autoSpaceDN w:val="0"/>
              <w:adjustRightInd w:val="0"/>
            </w:pPr>
            <w:r w:rsidRPr="00332913"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 w:rsidRPr="00332913"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Pr="005D773F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12.</w:t>
            </w:r>
            <w:r>
              <w:rPr>
                <w:sz w:val="24"/>
                <w:szCs w:val="24"/>
              </w:rPr>
              <w:t xml:space="preserve"> </w:t>
            </w:r>
          </w:p>
          <w:p w:rsidR="009A6F04" w:rsidRDefault="009A6F04" w:rsidP="00CF71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Обустройство подхода к школе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13.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A6F04" w:rsidRPr="009C064E" w:rsidRDefault="009A6F04" w:rsidP="00CF71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C064E">
              <w:rPr>
                <w:sz w:val="24"/>
                <w:szCs w:val="24"/>
                <w:lang w:eastAsia="en-US"/>
              </w:rPr>
              <w:t xml:space="preserve">Отвод ливневых стоков в районе школы; жилого дома №50 по ул. Ленина.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14. </w:t>
            </w:r>
          </w:p>
          <w:p w:rsidR="009A6F04" w:rsidRDefault="009A6F04" w:rsidP="00CF7115">
            <w:pPr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BB328C">
              <w:rPr>
                <w:sz w:val="24"/>
                <w:szCs w:val="24"/>
              </w:rPr>
              <w:t>асфальтобетонного</w:t>
            </w:r>
            <w:proofErr w:type="gramEnd"/>
          </w:p>
          <w:p w:rsidR="009A6F04" w:rsidRDefault="009A6F04" w:rsidP="00CF7115">
            <w:pPr>
              <w:rPr>
                <w:sz w:val="24"/>
                <w:szCs w:val="24"/>
              </w:rPr>
            </w:pPr>
          </w:p>
          <w:p w:rsidR="009A6F04" w:rsidRPr="00BB328C" w:rsidRDefault="009A6F04" w:rsidP="00CF71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328C">
              <w:rPr>
                <w:sz w:val="24"/>
                <w:szCs w:val="24"/>
              </w:rPr>
              <w:t xml:space="preserve"> основания для укладки резинового бесшовного покрытия для установки </w:t>
            </w:r>
            <w:proofErr w:type="gramStart"/>
            <w:r w:rsidRPr="00BB328C">
              <w:rPr>
                <w:sz w:val="24"/>
                <w:szCs w:val="24"/>
              </w:rPr>
              <w:t>ДИП</w:t>
            </w:r>
            <w:proofErr w:type="gramEnd"/>
            <w:r w:rsidRPr="00BB328C">
              <w:rPr>
                <w:sz w:val="24"/>
                <w:szCs w:val="24"/>
              </w:rPr>
              <w:t xml:space="preserve"> у д.24 по ул. Ленина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бюджета     сельского    </w:t>
            </w:r>
            <w:r>
              <w:lastRenderedPageBreak/>
              <w:t xml:space="preserve">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Pr="00BB328C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BB328C">
              <w:rPr>
                <w:sz w:val="24"/>
                <w:szCs w:val="24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15.</w:t>
            </w:r>
          </w:p>
          <w:p w:rsidR="009A6F04" w:rsidRDefault="009A6F04" w:rsidP="00CF71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0F53">
              <w:rPr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Pr="00BB328C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16.</w:t>
            </w:r>
          </w:p>
          <w:p w:rsidR="009A6F04" w:rsidRPr="004E6EDC" w:rsidRDefault="009A6F04" w:rsidP="00CF71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6EDC">
              <w:rPr>
                <w:lang w:eastAsia="en-US"/>
              </w:rPr>
              <w:t xml:space="preserve">Обустройство </w:t>
            </w:r>
            <w:proofErr w:type="spellStart"/>
            <w:r w:rsidRPr="004E6EDC">
              <w:rPr>
                <w:lang w:eastAsia="en-US"/>
              </w:rPr>
              <w:t>ударопоглощающего</w:t>
            </w:r>
            <w:proofErr w:type="spellEnd"/>
            <w:r w:rsidRPr="004E6EDC">
              <w:rPr>
                <w:lang w:eastAsia="en-US"/>
              </w:rPr>
              <w:t xml:space="preserve"> покрытия на детских площадках из песка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Pr="005D773F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 w:rsidRPr="005D773F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17.</w:t>
            </w:r>
          </w:p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Ремонт внутриквартальных дорог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18</w:t>
            </w:r>
            <w:r>
              <w:rPr>
                <w:sz w:val="24"/>
                <w:szCs w:val="24"/>
              </w:rPr>
              <w:t xml:space="preserve"> </w:t>
            </w:r>
          </w:p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контролю качества текущего ремонта внутриквартальных дорог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Pr="005D773F" w:rsidRDefault="009A6F04" w:rsidP="00CF7115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 w:rsidRPr="005D773F"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19.</w:t>
            </w:r>
          </w:p>
          <w:p w:rsidR="009A6F04" w:rsidRDefault="009A6F04" w:rsidP="00CF711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Ремонт пешеходной дорожки от ул. Карпова до ул.</w:t>
            </w:r>
            <w:r>
              <w:rPr>
                <w:sz w:val="16"/>
                <w:szCs w:val="16"/>
              </w:rPr>
              <w:t xml:space="preserve"> </w:t>
            </w:r>
            <w:r w:rsidRPr="000A20CC">
              <w:rPr>
                <w:sz w:val="24"/>
                <w:szCs w:val="24"/>
              </w:rPr>
              <w:t>Молодежная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t xml:space="preserve">Средства      бюджета     </w:t>
            </w:r>
            <w:proofErr w:type="spellStart"/>
            <w:r>
              <w:t>Московсой</w:t>
            </w:r>
            <w:proofErr w:type="spellEnd"/>
            <w:r>
              <w:t xml:space="preserve"> области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Pr="005D773F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 w:rsidRPr="005D773F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21.</w:t>
            </w:r>
          </w:p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22</w:t>
            </w:r>
            <w:r>
              <w:rPr>
                <w:sz w:val="24"/>
                <w:szCs w:val="24"/>
              </w:rPr>
              <w:t>.</w:t>
            </w:r>
          </w:p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знаков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lastRenderedPageBreak/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23</w:t>
            </w:r>
            <w:r>
              <w:rPr>
                <w:sz w:val="24"/>
                <w:szCs w:val="24"/>
              </w:rPr>
              <w:t>.</w:t>
            </w:r>
          </w:p>
          <w:p w:rsidR="009A6F04" w:rsidRDefault="009A6F04" w:rsidP="00CF71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бордюров на дворовой территории многоквартирных домов 9-9А-9Б по ул. Молодежная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24</w:t>
            </w:r>
            <w:r>
              <w:rPr>
                <w:sz w:val="24"/>
                <w:szCs w:val="24"/>
              </w:rPr>
              <w:t xml:space="preserve"> </w:t>
            </w:r>
          </w:p>
          <w:p w:rsidR="009A6F04" w:rsidRDefault="009A6F04" w:rsidP="00CF7115">
            <w:pPr>
              <w:rPr>
                <w:sz w:val="16"/>
                <w:szCs w:val="16"/>
              </w:rPr>
            </w:pPr>
            <w:proofErr w:type="spellStart"/>
            <w:r>
              <w:rPr>
                <w:sz w:val="24"/>
                <w:szCs w:val="24"/>
              </w:rPr>
              <w:t>Окос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Pr="005D773F" w:rsidRDefault="009A6F04" w:rsidP="00CF7115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 w:rsidRPr="005D773F"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25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A6F04" w:rsidRPr="00100F53" w:rsidRDefault="009A6F04" w:rsidP="00CF7115">
            <w:pPr>
              <w:rPr>
                <w:sz w:val="16"/>
                <w:szCs w:val="16"/>
              </w:rPr>
            </w:pPr>
            <w:r w:rsidRPr="00100F53">
              <w:rPr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jc w:val="both"/>
              <w:rPr>
                <w:color w:val="0D0D0D"/>
              </w:rPr>
            </w:pPr>
            <w:r>
              <w:rPr>
                <w:color w:val="0D0D0D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jc w:val="both"/>
              <w:rPr>
                <w:color w:val="0D0D0D"/>
              </w:rPr>
            </w:pPr>
            <w:r>
              <w:rPr>
                <w:color w:val="0D0D0D"/>
                <w:sz w:val="24"/>
                <w:szCs w:val="24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26.</w:t>
            </w:r>
          </w:p>
          <w:p w:rsidR="009A6F04" w:rsidRDefault="009A6F04" w:rsidP="00CF71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Обрезка кустарника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jc w:val="both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jc w:val="both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jc w:val="both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27.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Покупка рассады, кустарников, деревьев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28.</w:t>
            </w:r>
          </w:p>
          <w:p w:rsidR="009A6F04" w:rsidRPr="005D773F" w:rsidRDefault="009A6F04" w:rsidP="00CF7115">
            <w:pPr>
              <w:spacing w:line="276" w:lineRule="auto"/>
              <w:rPr>
                <w:sz w:val="24"/>
                <w:szCs w:val="24"/>
              </w:rPr>
            </w:pPr>
            <w:r w:rsidRPr="005D773F">
              <w:rPr>
                <w:sz w:val="24"/>
                <w:szCs w:val="24"/>
              </w:rPr>
              <w:t>Проведение обследования зеленых насаждений на территории поселения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Nonformat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29.</w:t>
            </w:r>
            <w:r>
              <w:rPr>
                <w:sz w:val="24"/>
                <w:szCs w:val="24"/>
              </w:rPr>
              <w:t xml:space="preserve"> </w:t>
            </w:r>
          </w:p>
          <w:p w:rsidR="009A6F04" w:rsidRDefault="009A6F04" w:rsidP="00CF7115">
            <w:pPr>
              <w:pStyle w:val="ConsPlusNonformat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Nonformat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Регламентное обслуживание сетей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уличного освещения, обслуживание приборов учета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бюджета     сельского    </w:t>
            </w:r>
            <w:r>
              <w:lastRenderedPageBreak/>
              <w:t xml:space="preserve">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Pr="005D773F" w:rsidRDefault="009A6F04" w:rsidP="00CF7115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Праздничное световое оформление территории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Pr="0052575C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32.</w:t>
            </w:r>
            <w:r w:rsidRPr="009D6465">
              <w:rPr>
                <w:sz w:val="18"/>
                <w:szCs w:val="18"/>
              </w:rPr>
              <w:t xml:space="preserve"> </w:t>
            </w:r>
            <w:r w:rsidRPr="0052575C">
              <w:rPr>
                <w:sz w:val="24"/>
                <w:szCs w:val="24"/>
              </w:rPr>
              <w:t>Составление смет по уличному освещению для вхождения в программу «Светлый город»  на 2019г.</w:t>
            </w:r>
          </w:p>
          <w:p w:rsidR="009A6F04" w:rsidRDefault="009A6F04" w:rsidP="00CF7115">
            <w:pPr>
              <w:rPr>
                <w:sz w:val="24"/>
                <w:szCs w:val="24"/>
              </w:rPr>
            </w:pPr>
          </w:p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pStyle w:val="ConsPlusNonforma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ИТОГО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lang w:eastAsia="en-US"/>
              </w:rPr>
              <w:t>7002,93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04" w:rsidRDefault="009A6F04" w:rsidP="00CF7115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04" w:rsidRDefault="009A6F04" w:rsidP="00CF7115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9A6F04" w:rsidTr="00CF7115"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lang w:eastAsia="en-US"/>
              </w:rPr>
              <w:t>9255,41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04" w:rsidRDefault="009A6F04" w:rsidP="00CF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04" w:rsidRDefault="009A6F04" w:rsidP="00CF711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</w:tbl>
    <w:p w:rsidR="009A6F04" w:rsidRDefault="009A6F04" w:rsidP="009A6F04">
      <w:pPr>
        <w:tabs>
          <w:tab w:val="left" w:pos="4163"/>
        </w:tabs>
        <w:rPr>
          <w:b/>
          <w:sz w:val="28"/>
          <w:szCs w:val="28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9A6F04" w:rsidRDefault="009A6F04" w:rsidP="009A6F04">
      <w:pPr>
        <w:rPr>
          <w:sz w:val="24"/>
          <w:szCs w:val="24"/>
        </w:rPr>
      </w:pPr>
    </w:p>
    <w:p w:rsidR="00A365D7" w:rsidRDefault="00A365D7">
      <w:bookmarkStart w:id="0" w:name="_GoBack"/>
      <w:bookmarkEnd w:id="0"/>
    </w:p>
    <w:sectPr w:rsidR="00A365D7" w:rsidSect="00D57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E6" w:rsidRDefault="00DB37E6" w:rsidP="009C5BE6">
      <w:r>
        <w:separator/>
      </w:r>
    </w:p>
  </w:endnote>
  <w:endnote w:type="continuationSeparator" w:id="0">
    <w:p w:rsidR="00DB37E6" w:rsidRDefault="00DB37E6" w:rsidP="009C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8D" w:rsidRDefault="00DB37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E6" w:rsidRDefault="00DB37E6" w:rsidP="009C5BE6">
      <w:r>
        <w:separator/>
      </w:r>
    </w:p>
  </w:footnote>
  <w:footnote w:type="continuationSeparator" w:id="0">
    <w:p w:rsidR="00DB37E6" w:rsidRDefault="00DB37E6" w:rsidP="009C5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F04"/>
    <w:rsid w:val="004906C6"/>
    <w:rsid w:val="00501383"/>
    <w:rsid w:val="009A6F04"/>
    <w:rsid w:val="009C5BE6"/>
    <w:rsid w:val="00A365D7"/>
    <w:rsid w:val="00A85FC1"/>
    <w:rsid w:val="00A94F33"/>
    <w:rsid w:val="00B175CF"/>
    <w:rsid w:val="00D5762D"/>
    <w:rsid w:val="00DB37E6"/>
    <w:rsid w:val="00E2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6F04"/>
    <w:pPr>
      <w:keepNext/>
      <w:tabs>
        <w:tab w:val="num" w:pos="360"/>
      </w:tabs>
      <w:suppressAutoHyphens/>
      <w:ind w:left="-567" w:firstLine="567"/>
      <w:jc w:val="both"/>
      <w:outlineLvl w:val="1"/>
    </w:pPr>
    <w:rPr>
      <w:sz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A6F0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F0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6F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A6F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6F04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9A6F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A6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A6F0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A6F0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9A6F0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9A6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A6F0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9A6F0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A6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9A6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9A6F04"/>
    <w:pPr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9A6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9A6F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A6F04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A6F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9A6F0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9A6F04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A6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locked/>
    <w:rsid w:val="009A6F04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9A6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13"/>
    <w:locked/>
    <w:rsid w:val="009A6F04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rsid w:val="009A6F04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9A6F04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6F04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  <w:style w:type="paragraph" w:customStyle="1" w:styleId="310">
    <w:name w:val="Основной текст 31"/>
    <w:basedOn w:val="a"/>
    <w:rsid w:val="009A6F04"/>
    <w:pPr>
      <w:suppressAutoHyphens/>
      <w:ind w:right="3770"/>
    </w:pPr>
    <w:rPr>
      <w:sz w:val="28"/>
      <w:lang w:eastAsia="ar-SA"/>
    </w:rPr>
  </w:style>
  <w:style w:type="paragraph" w:styleId="ac">
    <w:name w:val="Normal (Web)"/>
    <w:basedOn w:val="a"/>
    <w:unhideWhenUsed/>
    <w:rsid w:val="009A6F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A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9A6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9A6F04"/>
    <w:pPr>
      <w:ind w:left="720"/>
      <w:contextualSpacing/>
    </w:pPr>
  </w:style>
  <w:style w:type="character" w:styleId="ae">
    <w:name w:val="Strong"/>
    <w:qFormat/>
    <w:rsid w:val="009A6F0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6F04"/>
    <w:pPr>
      <w:keepNext/>
      <w:tabs>
        <w:tab w:val="num" w:pos="360"/>
      </w:tabs>
      <w:suppressAutoHyphens/>
      <w:ind w:left="-567" w:firstLine="567"/>
      <w:jc w:val="both"/>
      <w:outlineLvl w:val="1"/>
    </w:pPr>
    <w:rPr>
      <w:sz w:val="28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A6F0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F0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6F0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9A6F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6F04"/>
    <w:rPr>
      <w:rFonts w:ascii="Cambria" w:eastAsia="Times New Roman" w:hAnsi="Cambria" w:cs="Times New Roman"/>
      <w:i/>
      <w:iCs/>
      <w:color w:val="243F60"/>
      <w:sz w:val="28"/>
      <w:szCs w:val="20"/>
      <w:lang w:val="x-none" w:eastAsia="ru-RU"/>
    </w:rPr>
  </w:style>
  <w:style w:type="character" w:customStyle="1" w:styleId="HTML">
    <w:name w:val="Стандартный HTML Знак"/>
    <w:basedOn w:val="a0"/>
    <w:link w:val="HTML0"/>
    <w:semiHidden/>
    <w:rsid w:val="009A6F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A6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A6F0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A6F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3"/>
    <w:uiPriority w:val="99"/>
    <w:unhideWhenUsed/>
    <w:rsid w:val="009A6F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9A6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A6F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9A6F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basedOn w:val="a0"/>
    <w:uiPriority w:val="99"/>
    <w:semiHidden/>
    <w:rsid w:val="009A6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9A6F0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7"/>
    <w:semiHidden/>
    <w:unhideWhenUsed/>
    <w:rsid w:val="009A6F04"/>
    <w:pPr>
      <w:jc w:val="both"/>
    </w:pPr>
    <w:rPr>
      <w:sz w:val="28"/>
      <w:lang w:val="x-none"/>
    </w:rPr>
  </w:style>
  <w:style w:type="character" w:customStyle="1" w:styleId="11">
    <w:name w:val="Основной текст Знак1"/>
    <w:basedOn w:val="a0"/>
    <w:uiPriority w:val="99"/>
    <w:semiHidden/>
    <w:rsid w:val="009A6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9A6F04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0">
    <w:name w:val="Body Text 3"/>
    <w:basedOn w:val="a"/>
    <w:link w:val="3"/>
    <w:semiHidden/>
    <w:unhideWhenUsed/>
    <w:rsid w:val="009A6F04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1"/>
    <w:basedOn w:val="a0"/>
    <w:uiPriority w:val="99"/>
    <w:semiHidden/>
    <w:rsid w:val="009A6F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9A6F0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Balloon Text"/>
    <w:basedOn w:val="a"/>
    <w:link w:val="a9"/>
    <w:semiHidden/>
    <w:unhideWhenUsed/>
    <w:rsid w:val="009A6F04"/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uiPriority w:val="99"/>
    <w:semiHidden/>
    <w:rsid w:val="009A6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locked/>
    <w:rsid w:val="009A6F04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9A6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13"/>
    <w:locked/>
    <w:rsid w:val="009A6F04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rsid w:val="009A6F04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9A6F04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6F04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  <w:style w:type="paragraph" w:customStyle="1" w:styleId="310">
    <w:name w:val="Основной текст 31"/>
    <w:basedOn w:val="a"/>
    <w:rsid w:val="009A6F04"/>
    <w:pPr>
      <w:suppressAutoHyphens/>
      <w:ind w:right="3770"/>
    </w:pPr>
    <w:rPr>
      <w:sz w:val="28"/>
      <w:lang w:eastAsia="ar-SA"/>
    </w:rPr>
  </w:style>
  <w:style w:type="paragraph" w:styleId="ac">
    <w:name w:val="Normal (Web)"/>
    <w:basedOn w:val="a"/>
    <w:unhideWhenUsed/>
    <w:rsid w:val="009A6F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A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9A6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9A6F04"/>
    <w:pPr>
      <w:ind w:left="720"/>
      <w:contextualSpacing/>
    </w:pPr>
  </w:style>
  <w:style w:type="character" w:styleId="ae">
    <w:name w:val="Strong"/>
    <w:qFormat/>
    <w:rsid w:val="009A6F0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5071</Words>
  <Characters>28911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2018-11-01T07:07:00Z</dcterms:created>
  <dcterms:modified xsi:type="dcterms:W3CDTF">2018-11-01T07:14:00Z</dcterms:modified>
</cp:coreProperties>
</file>