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C3" w:rsidRDefault="00B168C3" w:rsidP="00B16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8C3" w:rsidRDefault="00B168C3" w:rsidP="00B168C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СЕЛЬСКОГО ПОСЕЛЕНИЯ КАЛИНОВСКОЕ</w:t>
      </w:r>
    </w:p>
    <w:p w:rsidR="00B168C3" w:rsidRDefault="00B168C3" w:rsidP="00B168C3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СЕРПУХОВСКОГО МУНИЦИПАЛЬНОГО РАЙОНА</w:t>
      </w:r>
    </w:p>
    <w:p w:rsidR="00B168C3" w:rsidRDefault="00B168C3" w:rsidP="00B168C3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МОСКОВСКОЙ ОБЛАСТИ</w:t>
      </w:r>
    </w:p>
    <w:p w:rsidR="00B168C3" w:rsidRDefault="00B168C3" w:rsidP="00B168C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2D11E9" w:rsidRPr="00B168C3" w:rsidRDefault="00B168C3" w:rsidP="00B168C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27.03.2018г. № 5/46</w:t>
      </w:r>
    </w:p>
    <w:p w:rsidR="002D11E9" w:rsidRDefault="002D11E9" w:rsidP="00D50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11E9" w:rsidRDefault="002D11E9" w:rsidP="00D50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11E9" w:rsidRDefault="002D11E9" w:rsidP="00D50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30EC" w:rsidRDefault="00DE30EC" w:rsidP="00DE3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0EC" w:rsidRDefault="00DE30EC" w:rsidP="00DE3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E9" w:rsidRDefault="002D11E9" w:rsidP="00B16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30EC" w:rsidRDefault="00DE30EC" w:rsidP="00DE3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0EC" w:rsidRDefault="00DE30EC" w:rsidP="00DE3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0EC"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 о классных чинах лиц, замещающих</w:t>
      </w:r>
      <w:r w:rsidR="002D1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0EC">
        <w:rPr>
          <w:rFonts w:ascii="Times New Roman" w:hAnsi="Times New Roman" w:cs="Times New Roman"/>
          <w:b/>
          <w:sz w:val="24"/>
          <w:szCs w:val="24"/>
        </w:rPr>
        <w:t>муниципальные должности, и муниципальных служащих муниципального образования «Сельское поселение Калиновское Серпуховского муниципального района Московской области», утвержденное решением Совета депутатов сельского поселения Калиновское от 06.05.2009г. № 5/24</w:t>
      </w:r>
    </w:p>
    <w:p w:rsidR="002D11E9" w:rsidRDefault="002D11E9" w:rsidP="00DE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0EC" w:rsidRDefault="00DE30EC" w:rsidP="00DE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В соответствии с </w:t>
      </w:r>
      <w:r w:rsidR="00B47F2E">
        <w:rPr>
          <w:rFonts w:ascii="Times New Roman" w:hAnsi="Times New Roman" w:cs="Times New Roman"/>
          <w:sz w:val="24"/>
          <w:szCs w:val="24"/>
        </w:rPr>
        <w:t xml:space="preserve">Законом Московской области от 07.02.2018 года № 9/2018-ОЗ «О внесении изменений в закон Московской области «О классных чинах лиц, замещающих муниципальные должности, и муниципальных служащих муниципальных образований Московской области», </w:t>
      </w:r>
    </w:p>
    <w:p w:rsidR="00AB0E5B" w:rsidRDefault="00AB0E5B" w:rsidP="00DE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Калиновское, </w:t>
      </w:r>
    </w:p>
    <w:p w:rsidR="002D11E9" w:rsidRDefault="002D11E9" w:rsidP="00DE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5B" w:rsidRDefault="00AB0E5B" w:rsidP="00DE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B2D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AB0E5B" w:rsidRDefault="00AB0E5B" w:rsidP="00AB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5B">
        <w:rPr>
          <w:rFonts w:ascii="Times New Roman" w:hAnsi="Times New Roman" w:cs="Times New Roman"/>
          <w:sz w:val="24"/>
          <w:szCs w:val="24"/>
        </w:rPr>
        <w:t xml:space="preserve">     1.</w:t>
      </w:r>
      <w:r w:rsidR="00D5054D">
        <w:rPr>
          <w:rFonts w:ascii="Times New Roman" w:hAnsi="Times New Roman" w:cs="Times New Roman"/>
          <w:sz w:val="24"/>
          <w:szCs w:val="24"/>
        </w:rPr>
        <w:t xml:space="preserve"> </w:t>
      </w:r>
      <w:r w:rsidRPr="00AB0E5B">
        <w:rPr>
          <w:rFonts w:ascii="Times New Roman" w:hAnsi="Times New Roman" w:cs="Times New Roman"/>
          <w:sz w:val="24"/>
          <w:szCs w:val="24"/>
        </w:rPr>
        <w:t>Внести в Положение о классных чинах лиц, замещающих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E5B">
        <w:rPr>
          <w:rFonts w:ascii="Times New Roman" w:hAnsi="Times New Roman" w:cs="Times New Roman"/>
          <w:sz w:val="24"/>
          <w:szCs w:val="24"/>
        </w:rPr>
        <w:t>муниципальные должности, и муниципальных служащих муниципального образования «Сельское поселение Калиновское Серпуховского муниципального района Московской области», утвержденное решением Совета депутатов сельского поселения Калиновское от 06.05.2009г. № 5/24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AB0E5B" w:rsidRDefault="00AB0E5B" w:rsidP="00AB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в статье 5:</w:t>
      </w:r>
    </w:p>
    <w:p w:rsidR="00AB0E5B" w:rsidRDefault="00AB0E5B" w:rsidP="00AB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1.1.1. наименование изложить в следующей редакции:</w:t>
      </w:r>
    </w:p>
    <w:p w:rsidR="00AB0E5B" w:rsidRDefault="00AB0E5B" w:rsidP="00AB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</w:t>
      </w:r>
      <w:r w:rsidR="002D1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 Сроки пребывания муниципальных служащих в классных чинах»;</w:t>
      </w:r>
    </w:p>
    <w:p w:rsidR="00AB0E5B" w:rsidRDefault="00AB0E5B" w:rsidP="00AB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1.1.2. абзац первый части 1 после слов «Для присвоения» дополнить словами «муниципальному служащему»;</w:t>
      </w:r>
    </w:p>
    <w:p w:rsidR="00AB0E5B" w:rsidRDefault="00AB0E5B" w:rsidP="00AB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1.1.3. в части 2:</w:t>
      </w:r>
    </w:p>
    <w:p w:rsidR="00AB0E5B" w:rsidRDefault="00AB0E5B" w:rsidP="00AB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абзац первый после слов «Срок пребывания» дополнить словами «муниципального служащего»;</w:t>
      </w:r>
    </w:p>
    <w:p w:rsidR="00AB0E5B" w:rsidRPr="00AB0E5B" w:rsidRDefault="00AB0E5B" w:rsidP="00AB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абзацы второй-четвертый признать утратившими силу.</w:t>
      </w:r>
    </w:p>
    <w:p w:rsidR="003B2DB7" w:rsidRPr="003B2DB7" w:rsidRDefault="003B2DB7" w:rsidP="003B2D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2D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3B2D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Настоящее </w:t>
      </w:r>
      <w:r w:rsidR="002D1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решение обнародовать, разместить </w:t>
      </w:r>
      <w:r w:rsidRPr="003B2DB7">
        <w:rPr>
          <w:rFonts w:ascii="Times New Roman" w:hAnsi="Times New Roman" w:cs="Times New Roman"/>
          <w:bCs/>
          <w:color w:val="000000"/>
          <w:sz w:val="24"/>
          <w:szCs w:val="24"/>
        </w:rPr>
        <w:t>на официальном сайте администрации сельского поселения Калиновское в сети Интернет.</w:t>
      </w:r>
    </w:p>
    <w:p w:rsidR="002D11E9" w:rsidRPr="002D11E9" w:rsidRDefault="002D11E9" w:rsidP="002D11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2D11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11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11E9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3B2DB7" w:rsidRDefault="003B2DB7" w:rsidP="003B2D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Председатель Совета депутатов сельского</w:t>
      </w:r>
    </w:p>
    <w:p w:rsidR="003B2DB7" w:rsidRDefault="003B2DB7" w:rsidP="003B2D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Калиновское                                                                               </w:t>
      </w:r>
      <w:r w:rsidR="002D1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В.Б. Савин</w:t>
      </w:r>
    </w:p>
    <w:p w:rsidR="002D11E9" w:rsidRDefault="002D11E9" w:rsidP="003B2D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2DB7" w:rsidRPr="003B2DB7" w:rsidRDefault="002D11E9" w:rsidP="003B2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Глава</w:t>
      </w:r>
      <w:r w:rsidR="003B2DB7" w:rsidRPr="003B2D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Калиновское               </w:t>
      </w:r>
      <w:r w:rsidR="003B2D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3B2DB7" w:rsidRPr="003B2D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</w:t>
      </w:r>
      <w:r w:rsidR="003B2D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3B2DB7" w:rsidRPr="003B2D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Л.В. Жильцова</w:t>
      </w:r>
    </w:p>
    <w:p w:rsidR="003B2DB7" w:rsidRPr="003B2DB7" w:rsidRDefault="003B2DB7" w:rsidP="003B2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2DB7" w:rsidRPr="003B2DB7" w:rsidRDefault="003B2DB7" w:rsidP="003B2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3B2DB7" w:rsidRPr="003B2DB7" w:rsidSect="002D11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50C90"/>
    <w:multiLevelType w:val="hybridMultilevel"/>
    <w:tmpl w:val="E852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A186B"/>
    <w:multiLevelType w:val="hybridMultilevel"/>
    <w:tmpl w:val="2A58D816"/>
    <w:lvl w:ilvl="0" w:tplc="5AB8AC6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0EC"/>
    <w:rsid w:val="00051CEE"/>
    <w:rsid w:val="00125FEE"/>
    <w:rsid w:val="00200EA2"/>
    <w:rsid w:val="002D11E9"/>
    <w:rsid w:val="003B2DB7"/>
    <w:rsid w:val="00530777"/>
    <w:rsid w:val="00605EF8"/>
    <w:rsid w:val="006F7CDC"/>
    <w:rsid w:val="00985456"/>
    <w:rsid w:val="00AB0E5B"/>
    <w:rsid w:val="00B168C3"/>
    <w:rsid w:val="00B47F2E"/>
    <w:rsid w:val="00B75FF4"/>
    <w:rsid w:val="00D5054D"/>
    <w:rsid w:val="00DE30EC"/>
    <w:rsid w:val="00EC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2018-03-27T06:29:00Z</cp:lastPrinted>
  <dcterms:created xsi:type="dcterms:W3CDTF">2018-03-29T06:55:00Z</dcterms:created>
  <dcterms:modified xsi:type="dcterms:W3CDTF">2018-03-29T06:56:00Z</dcterms:modified>
</cp:coreProperties>
</file>