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22" w:rsidRDefault="00584B22" w:rsidP="00402D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КАЛИНОВСКОЕ</w:t>
      </w:r>
    </w:p>
    <w:p w:rsidR="00584B22" w:rsidRDefault="00584B22" w:rsidP="00402D70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СЕРПУХОВСКОГО МУНИЦИПАЛЬНОГО РАЙОНА</w:t>
      </w:r>
    </w:p>
    <w:p w:rsidR="00584B22" w:rsidRDefault="00584B22" w:rsidP="00402D70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584B22" w:rsidRDefault="00584B22" w:rsidP="00402D70">
      <w:pPr>
        <w:jc w:val="center"/>
        <w:rPr>
          <w:sz w:val="28"/>
          <w:szCs w:val="28"/>
        </w:rPr>
      </w:pPr>
    </w:p>
    <w:p w:rsidR="00584B22" w:rsidRDefault="00584B22" w:rsidP="00402D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84B22" w:rsidRDefault="00584B22" w:rsidP="00402D70">
      <w:pPr>
        <w:jc w:val="center"/>
        <w:rPr>
          <w:sz w:val="28"/>
          <w:szCs w:val="28"/>
        </w:rPr>
      </w:pPr>
    </w:p>
    <w:p w:rsidR="00584B22" w:rsidRDefault="00584B22" w:rsidP="00402D70">
      <w:pPr>
        <w:jc w:val="center"/>
        <w:rPr>
          <w:b/>
          <w:u w:val="single"/>
        </w:rPr>
      </w:pPr>
      <w:r>
        <w:rPr>
          <w:b/>
          <w:u w:val="single"/>
        </w:rPr>
        <w:t>21.03.2017г. № 1/36</w:t>
      </w:r>
    </w:p>
    <w:p w:rsidR="00584B22" w:rsidRDefault="00584B22" w:rsidP="00402D70">
      <w:pPr>
        <w:jc w:val="both"/>
      </w:pPr>
    </w:p>
    <w:p w:rsidR="00584B22" w:rsidRDefault="00584B22" w:rsidP="00711A53">
      <w:pPr>
        <w:jc w:val="center"/>
        <w:rPr>
          <w:b/>
        </w:rPr>
      </w:pPr>
    </w:p>
    <w:p w:rsidR="00584B22" w:rsidRPr="006378AB" w:rsidRDefault="00584B22" w:rsidP="00711A53">
      <w:pPr>
        <w:jc w:val="center"/>
        <w:rPr>
          <w:b/>
        </w:rPr>
      </w:pPr>
      <w:r>
        <w:rPr>
          <w:b/>
        </w:rPr>
        <w:t>Об утверждении отчета г</w:t>
      </w:r>
      <w:r w:rsidRPr="006378AB">
        <w:rPr>
          <w:b/>
        </w:rPr>
        <w:t>лавы сельского поселения Калиновское Серпуховского муниципального р</w:t>
      </w:r>
      <w:r>
        <w:rPr>
          <w:b/>
        </w:rPr>
        <w:t>айона Московской области за 2016</w:t>
      </w:r>
      <w:r w:rsidRPr="006378AB">
        <w:rPr>
          <w:b/>
        </w:rPr>
        <w:t xml:space="preserve"> год</w:t>
      </w:r>
    </w:p>
    <w:p w:rsidR="00584B22" w:rsidRPr="006378AB" w:rsidRDefault="00584B22" w:rsidP="00711A53">
      <w:pPr>
        <w:jc w:val="center"/>
        <w:rPr>
          <w:b/>
        </w:rPr>
      </w:pPr>
    </w:p>
    <w:p w:rsidR="00584B22" w:rsidRPr="006378AB" w:rsidRDefault="00584B22" w:rsidP="00711A53">
      <w:pPr>
        <w:jc w:val="center"/>
        <w:rPr>
          <w:b/>
        </w:rPr>
      </w:pPr>
    </w:p>
    <w:p w:rsidR="00584B22" w:rsidRPr="006378AB" w:rsidRDefault="00584B22" w:rsidP="00711A53">
      <w:pPr>
        <w:jc w:val="center"/>
        <w:rPr>
          <w:b/>
        </w:rPr>
      </w:pPr>
    </w:p>
    <w:p w:rsidR="00584B22" w:rsidRPr="006378AB" w:rsidRDefault="00584B22" w:rsidP="00711A53">
      <w:pPr>
        <w:ind w:firstLine="708"/>
        <w:jc w:val="both"/>
      </w:pPr>
      <w:r w:rsidRPr="006378AB">
        <w:t xml:space="preserve">В соответствии с </w:t>
      </w:r>
      <w:r>
        <w:t>п.5.1. ст. 36 Федерального закона</w:t>
      </w:r>
      <w:r w:rsidRPr="006378AB">
        <w:t xml:space="preserve"> № 131-ФЗ от 06.10.2003 года «Об общих принципах организации местного самоуправления в Российской Федерации», </w:t>
      </w:r>
      <w:r>
        <w:t>п. 8.1. ст. 29 Устава</w:t>
      </w:r>
      <w:r w:rsidRPr="006378AB">
        <w:t xml:space="preserve"> </w:t>
      </w:r>
      <w:r>
        <w:t>сельского поселения Калиновское Серпуховского</w:t>
      </w:r>
      <w:r w:rsidRPr="006378AB">
        <w:t xml:space="preserve"> муниципа</w:t>
      </w:r>
      <w:r>
        <w:t>льного района Московской области</w:t>
      </w:r>
      <w:r w:rsidRPr="006378AB">
        <w:t xml:space="preserve">, </w:t>
      </w:r>
    </w:p>
    <w:p w:rsidR="00584B22" w:rsidRPr="006378AB" w:rsidRDefault="00584B22" w:rsidP="00711A53">
      <w:pPr>
        <w:jc w:val="both"/>
      </w:pPr>
      <w:r w:rsidRPr="006378AB">
        <w:t>Совет депутатов сельского поселения Калиновское</w:t>
      </w:r>
      <w:r>
        <w:t xml:space="preserve"> Серпуховского муниципального района Московской области (далее – сельское поселение Калиновское)</w:t>
      </w:r>
      <w:r w:rsidRPr="006378AB">
        <w:t>,</w:t>
      </w:r>
    </w:p>
    <w:p w:rsidR="00584B22" w:rsidRPr="006378AB" w:rsidRDefault="00584B22" w:rsidP="00711A53">
      <w:pPr>
        <w:jc w:val="both"/>
      </w:pPr>
    </w:p>
    <w:p w:rsidR="00584B22" w:rsidRPr="006378AB" w:rsidRDefault="00584B22" w:rsidP="00711A53">
      <w:pPr>
        <w:jc w:val="center"/>
      </w:pPr>
      <w:r w:rsidRPr="006378AB">
        <w:t>РЕШИЛ:</w:t>
      </w:r>
    </w:p>
    <w:p w:rsidR="00584B22" w:rsidRPr="006378AB" w:rsidRDefault="00584B22" w:rsidP="00711A53">
      <w:pPr>
        <w:tabs>
          <w:tab w:val="left" w:pos="1425"/>
        </w:tabs>
        <w:jc w:val="both"/>
      </w:pPr>
    </w:p>
    <w:p w:rsidR="00584B22" w:rsidRPr="006378AB" w:rsidRDefault="00584B22" w:rsidP="00711A53">
      <w:pPr>
        <w:tabs>
          <w:tab w:val="left" w:pos="0"/>
        </w:tabs>
        <w:jc w:val="both"/>
      </w:pPr>
      <w:r>
        <w:tab/>
        <w:t>1. Утвердить отчет г</w:t>
      </w:r>
      <w:r w:rsidRPr="006378AB">
        <w:t>лавы сельского поселения Калиновское Серпуховского муниципального р</w:t>
      </w:r>
      <w:r>
        <w:t>айона Московской области за 2016</w:t>
      </w:r>
      <w:r w:rsidRPr="006378AB">
        <w:t xml:space="preserve"> год (прилагается).</w:t>
      </w:r>
    </w:p>
    <w:p w:rsidR="00584B22" w:rsidRPr="006378AB" w:rsidRDefault="00584B22" w:rsidP="00711A53">
      <w:pPr>
        <w:tabs>
          <w:tab w:val="left" w:pos="0"/>
        </w:tabs>
        <w:jc w:val="both"/>
      </w:pPr>
      <w:r>
        <w:tab/>
      </w:r>
      <w:r w:rsidRPr="006378AB">
        <w:t xml:space="preserve">2. Признать работу администрации сельского поселения Калиновское </w:t>
      </w:r>
      <w:r>
        <w:t>по итогам 2013</w:t>
      </w:r>
      <w:r w:rsidRPr="006378AB">
        <w:t xml:space="preserve"> года удовлетворительной.</w:t>
      </w:r>
    </w:p>
    <w:p w:rsidR="00584B22" w:rsidRPr="006378AB" w:rsidRDefault="00584B22" w:rsidP="00711A53">
      <w:pPr>
        <w:tabs>
          <w:tab w:val="left" w:pos="180"/>
        </w:tabs>
        <w:jc w:val="both"/>
      </w:pPr>
      <w:r>
        <w:tab/>
      </w:r>
      <w:r>
        <w:tab/>
      </w:r>
      <w:r w:rsidRPr="006378AB">
        <w:t xml:space="preserve">3. Настоящее решение </w:t>
      </w:r>
      <w:r>
        <w:t>опубликовать в средствах массовой информации и разместить на официальном сайте администрации сельского поселения Калиновское.</w:t>
      </w:r>
    </w:p>
    <w:p w:rsidR="00584B22" w:rsidRPr="006378AB" w:rsidRDefault="00584B22" w:rsidP="00711A53">
      <w:pPr>
        <w:jc w:val="both"/>
      </w:pPr>
    </w:p>
    <w:p w:rsidR="00584B22" w:rsidRPr="006378AB" w:rsidRDefault="00584B22" w:rsidP="00711A53">
      <w:pPr>
        <w:jc w:val="both"/>
      </w:pPr>
    </w:p>
    <w:p w:rsidR="00584B22" w:rsidRDefault="00584B22" w:rsidP="00711A53">
      <w:pPr>
        <w:jc w:val="both"/>
      </w:pPr>
    </w:p>
    <w:p w:rsidR="00584B22" w:rsidRDefault="00584B22" w:rsidP="00711A53">
      <w:pPr>
        <w:jc w:val="both"/>
      </w:pPr>
    </w:p>
    <w:p w:rsidR="00584B22" w:rsidRPr="006378AB" w:rsidRDefault="00584B22" w:rsidP="00711A53">
      <w:pPr>
        <w:jc w:val="both"/>
      </w:pPr>
    </w:p>
    <w:p w:rsidR="00584B22" w:rsidRPr="006378AB" w:rsidRDefault="00584B22" w:rsidP="00711A53">
      <w:r w:rsidRPr="006378AB">
        <w:t xml:space="preserve">Председатель Совета депутатов </w:t>
      </w:r>
    </w:p>
    <w:p w:rsidR="00584B22" w:rsidRPr="006378AB" w:rsidRDefault="00584B22" w:rsidP="00711A53">
      <w:pPr>
        <w:tabs>
          <w:tab w:val="left" w:pos="6030"/>
          <w:tab w:val="left" w:pos="7845"/>
        </w:tabs>
      </w:pPr>
      <w:r w:rsidRPr="006378AB">
        <w:t>сельского поселе</w:t>
      </w:r>
      <w:r>
        <w:t>ния Калиновское</w:t>
      </w:r>
      <w:r>
        <w:tab/>
        <w:t xml:space="preserve">                                В.Б. Савин</w:t>
      </w:r>
    </w:p>
    <w:p w:rsidR="00584B22" w:rsidRPr="006378AB" w:rsidRDefault="00584B22" w:rsidP="00711A53"/>
    <w:p w:rsidR="00584B22" w:rsidRPr="006378AB" w:rsidRDefault="00584B22" w:rsidP="00711A53">
      <w:pPr>
        <w:jc w:val="both"/>
      </w:pPr>
    </w:p>
    <w:p w:rsidR="00584B22" w:rsidRPr="006378AB" w:rsidRDefault="00584B22" w:rsidP="00711A53">
      <w:pPr>
        <w:jc w:val="both"/>
      </w:pPr>
    </w:p>
    <w:p w:rsidR="00584B22" w:rsidRPr="006378AB" w:rsidRDefault="00584B22" w:rsidP="00711A53">
      <w:pPr>
        <w:jc w:val="both"/>
      </w:pPr>
    </w:p>
    <w:p w:rsidR="00584B22" w:rsidRDefault="00584B22" w:rsidP="00711A53"/>
    <w:p w:rsidR="00584B22" w:rsidRDefault="00584B22" w:rsidP="00711A53"/>
    <w:p w:rsidR="00584B22" w:rsidRDefault="00584B22" w:rsidP="00711A53"/>
    <w:p w:rsidR="00584B22" w:rsidRPr="00C001F7" w:rsidRDefault="00584B22" w:rsidP="00711A53">
      <w:pPr>
        <w:tabs>
          <w:tab w:val="left" w:pos="195"/>
          <w:tab w:val="right" w:pos="9900"/>
        </w:tabs>
        <w:jc w:val="right"/>
      </w:pPr>
      <w:r w:rsidRPr="00C001F7">
        <w:t>Утверждён</w:t>
      </w:r>
    </w:p>
    <w:p w:rsidR="00584B22" w:rsidRPr="00C001F7" w:rsidRDefault="00584B22" w:rsidP="00711A53">
      <w:pPr>
        <w:jc w:val="right"/>
      </w:pPr>
      <w:r w:rsidRPr="00C001F7">
        <w:t xml:space="preserve">                                                                                               решением Совета депутатов</w:t>
      </w:r>
    </w:p>
    <w:p w:rsidR="00584B22" w:rsidRPr="00C001F7" w:rsidRDefault="00584B22" w:rsidP="00711A53">
      <w:pPr>
        <w:jc w:val="right"/>
      </w:pPr>
      <w:r w:rsidRPr="00C001F7">
        <w:t>сельского поселения Калиновское</w:t>
      </w:r>
    </w:p>
    <w:p w:rsidR="00584B22" w:rsidRPr="00C001F7" w:rsidRDefault="00584B22" w:rsidP="00711A53">
      <w:pPr>
        <w:jc w:val="right"/>
      </w:pPr>
      <w:r w:rsidRPr="00C001F7">
        <w:t xml:space="preserve">                                                </w:t>
      </w:r>
      <w:r>
        <w:t xml:space="preserve">                          от «21» марта 2017 года № 1/36</w:t>
      </w:r>
    </w:p>
    <w:p w:rsidR="00584B22" w:rsidRPr="00C001F7" w:rsidRDefault="00584B22" w:rsidP="00711A53">
      <w:pPr>
        <w:jc w:val="both"/>
        <w:rPr>
          <w:b/>
        </w:rPr>
      </w:pPr>
    </w:p>
    <w:p w:rsidR="00584B22" w:rsidRPr="00C001F7" w:rsidRDefault="00584B22" w:rsidP="00711A53">
      <w:pPr>
        <w:jc w:val="center"/>
        <w:rPr>
          <w:b/>
        </w:rPr>
      </w:pPr>
      <w:r w:rsidRPr="00C001F7">
        <w:rPr>
          <w:b/>
        </w:rPr>
        <w:t xml:space="preserve">Отчет </w:t>
      </w:r>
    </w:p>
    <w:p w:rsidR="00584B22" w:rsidRPr="00C001F7" w:rsidRDefault="00584B22" w:rsidP="00711A53">
      <w:pPr>
        <w:jc w:val="center"/>
        <w:rPr>
          <w:b/>
        </w:rPr>
      </w:pPr>
      <w:r w:rsidRPr="00C001F7">
        <w:rPr>
          <w:b/>
        </w:rPr>
        <w:lastRenderedPageBreak/>
        <w:t>главы сельского поселения Калиновское Серпуховского муниципального района Московской области о проделанной работе администрации сельского поселения Калиновское за 2016 год</w:t>
      </w:r>
    </w:p>
    <w:p w:rsidR="00584B22" w:rsidRPr="00C001F7" w:rsidRDefault="00584B22" w:rsidP="00711A53">
      <w:pPr>
        <w:rPr>
          <w:b/>
        </w:rPr>
      </w:pPr>
    </w:p>
    <w:p w:rsidR="00584B22" w:rsidRPr="00C001F7" w:rsidRDefault="00584B22" w:rsidP="00C001F7">
      <w:pPr>
        <w:pStyle w:val="align-justify"/>
        <w:spacing w:before="0" w:beforeAutospacing="0" w:after="0" w:afterAutospacing="0"/>
        <w:ind w:firstLine="708"/>
        <w:jc w:val="both"/>
      </w:pPr>
      <w:r w:rsidRPr="00C001F7">
        <w:t xml:space="preserve">Руководствуясь Уставом сельского поселения Калиновское Серпуховского муниципального района Московской области, я представляю Вашему вниманию отчет о проделанной работе главы и администрации сельского поселения за 2016 год. </w:t>
      </w:r>
    </w:p>
    <w:p w:rsidR="00584B22" w:rsidRPr="00C001F7" w:rsidRDefault="00584B22" w:rsidP="00C001F7">
      <w:pPr>
        <w:ind w:firstLine="708"/>
        <w:jc w:val="both"/>
        <w:rPr>
          <w:shd w:val="clear" w:color="auto" w:fill="FFFFFF"/>
        </w:rPr>
      </w:pPr>
      <w:r w:rsidRPr="00C001F7">
        <w:rPr>
          <w:shd w:val="clear" w:color="auto" w:fill="FFFFFF"/>
        </w:rPr>
        <w:t>Отчитываясь, о проделанной работе администрации сельского поселения за 2016 год, хочу отметить, что такие отчеты – это не просто традиция, а жизненная необходимость, поскольку на них наглядно видно не только, что уже сделано, но главное, что еще нужно сделать для наших жителей.</w:t>
      </w:r>
    </w:p>
    <w:p w:rsidR="00584B22" w:rsidRDefault="00584B22" w:rsidP="00C001F7">
      <w:pPr>
        <w:ind w:firstLine="708"/>
        <w:jc w:val="both"/>
        <w:rPr>
          <w:shd w:val="clear" w:color="auto" w:fill="FFFFFF"/>
        </w:rPr>
      </w:pPr>
      <w:r w:rsidRPr="00C001F7">
        <w:rPr>
          <w:shd w:val="clear" w:color="auto" w:fill="FFFFFF"/>
        </w:rPr>
        <w:t>Преобразования, происходящие в сельском поселении, во многом зависят от нашей совместной работы и от доверия друг к другу – доверия людей к власти и, наоборот – к людям. Главными задачами в работе администрации сельского поселения Калиновское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правовыми актами. Это, прежде всего:</w:t>
      </w:r>
    </w:p>
    <w:p w:rsidR="00584B22" w:rsidRPr="00C001F7" w:rsidRDefault="00584B22" w:rsidP="00C001F7">
      <w:pPr>
        <w:jc w:val="both"/>
        <w:rPr>
          <w:shd w:val="clear" w:color="auto" w:fill="FFFFFF"/>
        </w:rPr>
      </w:pPr>
      <w:r w:rsidRPr="00C001F7">
        <w:rPr>
          <w:shd w:val="clear" w:color="auto" w:fill="FFFFFF"/>
        </w:rPr>
        <w:t>– исполнение бюджета сельского поселения;</w:t>
      </w:r>
    </w:p>
    <w:p w:rsidR="00584B22" w:rsidRDefault="00584B22" w:rsidP="00C001F7">
      <w:pPr>
        <w:jc w:val="both"/>
        <w:rPr>
          <w:shd w:val="clear" w:color="auto" w:fill="FFFFFF"/>
        </w:rPr>
      </w:pPr>
      <w:r w:rsidRPr="00C001F7">
        <w:rPr>
          <w:shd w:val="clear" w:color="auto" w:fill="FFFFFF"/>
        </w:rPr>
        <w:t>– благоустройство территории населенных пунктов, развитие инфраструктуры, обеспечение жизнедеятельности поселения;</w:t>
      </w:r>
    </w:p>
    <w:p w:rsidR="00584B22" w:rsidRPr="00C001F7" w:rsidRDefault="00584B22" w:rsidP="00C001F7">
      <w:pPr>
        <w:jc w:val="both"/>
        <w:rPr>
          <w:shd w:val="clear" w:color="auto" w:fill="FFFFFF"/>
        </w:rPr>
      </w:pPr>
      <w:r w:rsidRPr="00C001F7">
        <w:rPr>
          <w:shd w:val="clear" w:color="auto" w:fill="FFFFFF"/>
        </w:rPr>
        <w:t>– взаимодействие с предприятиями, организациями всех форм собственности, с целью укрепления и развития сельского поселения.</w:t>
      </w:r>
    </w:p>
    <w:p w:rsidR="00584B22" w:rsidRPr="00C001F7" w:rsidRDefault="00584B22" w:rsidP="00C001F7">
      <w:pPr>
        <w:jc w:val="both"/>
        <w:rPr>
          <w:shd w:val="clear" w:color="auto" w:fill="FFFFFF"/>
        </w:rPr>
      </w:pPr>
      <w:r w:rsidRPr="00C001F7">
        <w:rPr>
          <w:shd w:val="clear" w:color="auto" w:fill="FFFFFF"/>
        </w:rPr>
        <w:tab/>
        <w:t>Администрацией сельского поселения Калиновское принимаются все меры для решения поставленных задач, для решения основных вопросов жизнеобеспечения жителей, все работы были и будут направлены на улучшение качества жизни нашего сельского поселения.</w:t>
      </w:r>
    </w:p>
    <w:p w:rsidR="00584B22" w:rsidRPr="00C001F7" w:rsidRDefault="00584B22" w:rsidP="00C001F7">
      <w:pPr>
        <w:ind w:firstLine="708"/>
        <w:jc w:val="both"/>
      </w:pPr>
      <w:r w:rsidRPr="00C001F7">
        <w:t>Среднегодовая численность населения нашего муниципального образования составила: на 01.01.2014г.- 6124 человек, на 01.01.2015г. - 6215, на 01.01.2016г. – 6279 человек, на 01.01.2017г. – 6436 человек.</w:t>
      </w:r>
    </w:p>
    <w:p w:rsidR="00584B22" w:rsidRPr="00C001F7" w:rsidRDefault="00584B22" w:rsidP="00C001F7">
      <w:pPr>
        <w:jc w:val="both"/>
      </w:pPr>
      <w:r w:rsidRPr="00C001F7">
        <w:rPr>
          <w:shd w:val="clear" w:color="auto" w:fill="FFFFFF"/>
        </w:rPr>
        <w:tab/>
        <w:t xml:space="preserve">Как видно прослеживается ежегодный </w:t>
      </w:r>
      <w:r w:rsidRPr="00C001F7">
        <w:t>прирост численности населения.</w:t>
      </w:r>
    </w:p>
    <w:p w:rsidR="00584B22" w:rsidRPr="00C001F7" w:rsidRDefault="00584B22" w:rsidP="00C001F7">
      <w:pPr>
        <w:ind w:firstLine="708"/>
        <w:jc w:val="both"/>
        <w:rPr>
          <w:shd w:val="clear" w:color="auto" w:fill="FFFFFF"/>
        </w:rPr>
      </w:pPr>
      <w:r w:rsidRPr="00C001F7">
        <w:rPr>
          <w:shd w:val="clear" w:color="auto" w:fill="FFFFFF"/>
        </w:rPr>
        <w:t>Регулярно проводится работа по укреплению общественного порядка и профилактике правонарушений с привлечением участкового уполномоченного полиции нашего сельского поселения.</w:t>
      </w:r>
    </w:p>
    <w:p w:rsidR="00584B22" w:rsidRPr="00C001F7" w:rsidRDefault="00584B22" w:rsidP="00C001F7">
      <w:pPr>
        <w:ind w:firstLine="708"/>
        <w:jc w:val="both"/>
        <w:rPr>
          <w:shd w:val="clear" w:color="auto" w:fill="FFFFFF"/>
        </w:rPr>
      </w:pPr>
      <w:r w:rsidRPr="00C001F7">
        <w:rPr>
          <w:shd w:val="clear" w:color="auto" w:fill="FFFFFF"/>
        </w:rPr>
        <w:t>Проводятся работы с неблагополучными семьями и трудными подростками, оказывается всесторонняя помощь семьям, попавшим в трудную жизненную ситуацию.</w:t>
      </w:r>
    </w:p>
    <w:p w:rsidR="00584B22" w:rsidRPr="00C001F7" w:rsidRDefault="00584B22" w:rsidP="00C001F7">
      <w:pPr>
        <w:pStyle w:val="a3"/>
        <w:spacing w:before="0" w:beforeAutospacing="0" w:after="0" w:afterAutospacing="0"/>
        <w:ind w:firstLine="708"/>
        <w:jc w:val="both"/>
      </w:pPr>
      <w:r w:rsidRPr="00C001F7">
        <w:rPr>
          <w:shd w:val="clear" w:color="auto" w:fill="FFFFFF"/>
        </w:rPr>
        <w:t xml:space="preserve">Необходимо отметить и грамотную, плодотворную и целенаправленную на достижение высокого уровня развития поселения работу </w:t>
      </w:r>
      <w:r w:rsidRPr="00C001F7">
        <w:t xml:space="preserve">депутатов Совета депутатов сельского поселения Калиновское, на 13-ти советах депутатами принято 47 правовых акта. Основное направление: бюджет, налоги, изменения в Устав. Все нормативно - правовые документы обнародываются, путем размещения информации в печатном издании «ОКА-ИНФОРМ», а также в электронном виде на официальном сайте поселения. Проекты решений Совета депутатов, постановления администрации направляются и находятся под постоянным контролем в Серпуховской городской прокуратуре. </w:t>
      </w:r>
    </w:p>
    <w:p w:rsidR="00584B22" w:rsidRPr="00C001F7" w:rsidRDefault="00584B22" w:rsidP="00C001F7">
      <w:pPr>
        <w:ind w:firstLine="708"/>
        <w:jc w:val="both"/>
      </w:pPr>
      <w:r w:rsidRPr="00C001F7">
        <w:t>Вся работа администрации – это забота о населении. Если люди к нам обращаются, значит надеются на помощь.</w:t>
      </w:r>
    </w:p>
    <w:p w:rsidR="00584B22" w:rsidRPr="00C001F7" w:rsidRDefault="00584B22" w:rsidP="00C001F7">
      <w:pPr>
        <w:ind w:firstLine="708"/>
        <w:jc w:val="both"/>
      </w:pPr>
      <w:r w:rsidRPr="00C001F7">
        <w:t xml:space="preserve">Работа с обращениями граждан в администрации сельского поселения Калиновское ведется на основе Федерального закона от 02.05.2006г. №59 –ФЗ «О работе с обращениями граждан Российской Федерации», закона Московской области №164/2006-ОЗ «О рассмотрении обращений граждан», Административного Регламента рассмотрения обращений граждан в администрации сельского поселения Калиновское, утвержденного решением Совета депутатов сельского поселения Калиновское от </w:t>
      </w:r>
      <w:r w:rsidRPr="00C001F7">
        <w:lastRenderedPageBreak/>
        <w:t>19.09.2007г. №4/12. Обращения граждан рассматривались Главой сельского поселения Калиновское, далее с поручением направлялись на исполнение сотрудникам администрации.</w:t>
      </w:r>
    </w:p>
    <w:p w:rsidR="00584B22" w:rsidRPr="00C001F7" w:rsidRDefault="00584B22" w:rsidP="00C001F7">
      <w:pPr>
        <w:ind w:firstLine="708"/>
        <w:jc w:val="both"/>
      </w:pPr>
      <w:r w:rsidRPr="00C001F7">
        <w:t xml:space="preserve">Официально, за отчетный период, к главе поселения и работникам администрации поступило – 552 обращения, по самым разнообразным вопросам, которые в свою очередь были рассмотрены в установленные законом сроки. По сравнению с соответствующим периодом прошлого года на 98 обращений меньше. В основном это вопросы,  касающиеся оформление жилья в собственность, вопросам землепользования (нотариат, регистрационные органы, БТИ) и т.д., 504 обращения рассмотрены и решены положительно, 37 обращений рассмотрено с выездом на место, по остальным даны  разъяснения.    </w:t>
      </w:r>
    </w:p>
    <w:p w:rsidR="00584B22" w:rsidRPr="00C001F7" w:rsidRDefault="00584B22" w:rsidP="00C001F7">
      <w:pPr>
        <w:ind w:firstLine="708"/>
        <w:jc w:val="both"/>
      </w:pPr>
      <w:r w:rsidRPr="00C001F7">
        <w:t xml:space="preserve">Помимо обращений граждан в администрацию сельского поселения поступило 1058 распорядительных документов из Правительства Московской области, областной Думы и писем из учреждений и организаций. </w:t>
      </w:r>
    </w:p>
    <w:p w:rsidR="00584B22" w:rsidRPr="00C001F7" w:rsidRDefault="00584B22" w:rsidP="00C001F7">
      <w:pPr>
        <w:ind w:firstLine="708"/>
        <w:jc w:val="both"/>
      </w:pPr>
      <w:r w:rsidRPr="00C001F7">
        <w:t>Зарегистрировано 638 исходящих документов.</w:t>
      </w:r>
    </w:p>
    <w:p w:rsidR="00584B22" w:rsidRPr="00C001F7" w:rsidRDefault="00584B22" w:rsidP="00C001F7">
      <w:pPr>
        <w:pStyle w:val="a4"/>
        <w:spacing w:before="0" w:beforeAutospacing="0" w:after="0" w:afterAutospacing="0"/>
        <w:ind w:firstLine="708"/>
        <w:jc w:val="both"/>
      </w:pPr>
      <w:r w:rsidRPr="00C001F7">
        <w:t>Работниками администрации выдано 181 справки, включая адресные справки, справки о месте проживания и прописки, по вопросам принадлежности объектов недвижимости, о составе семьи, характеристики и иным вопросам.</w:t>
      </w:r>
    </w:p>
    <w:p w:rsidR="00584B22" w:rsidRPr="00C001F7" w:rsidRDefault="00584B22" w:rsidP="00C001F7">
      <w:pPr>
        <w:pStyle w:val="a4"/>
        <w:spacing w:before="0" w:beforeAutospacing="0" w:after="0" w:afterAutospacing="0"/>
        <w:ind w:firstLine="708"/>
        <w:jc w:val="both"/>
      </w:pPr>
      <w:r w:rsidRPr="00C001F7"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C001F7">
          <w:t>2003 г</w:t>
        </w:r>
      </w:smartTag>
      <w:r w:rsidRPr="00C001F7">
        <w:t xml:space="preserve"> №131-ФЗ,  главой сельского поселения  ведется работа по совершению нотариальных действий. За отчетный период  было произведено 7 нотариальных действий.</w:t>
      </w:r>
    </w:p>
    <w:p w:rsidR="00584B22" w:rsidRPr="00C001F7" w:rsidRDefault="00584B22" w:rsidP="00C001F7">
      <w:pPr>
        <w:pStyle w:val="a4"/>
        <w:spacing w:before="0" w:beforeAutospacing="0" w:after="0" w:afterAutospacing="0"/>
        <w:ind w:firstLine="708"/>
        <w:jc w:val="both"/>
      </w:pPr>
      <w:r w:rsidRPr="00C001F7">
        <w:t>Также во исполнении части государственных полномочий и для удобства жителей поселения работниками администрации ведется регистрация прибывших и убывших граждан сельского поселения Калиновское. Прибыло за 2016 год 91 человек, на 1 год и более 194 человек, умерло 66, родилось 70 человек.</w:t>
      </w:r>
    </w:p>
    <w:p w:rsidR="00584B22" w:rsidRPr="00C001F7" w:rsidRDefault="00584B22" w:rsidP="00C001F7">
      <w:pPr>
        <w:pStyle w:val="a4"/>
        <w:spacing w:before="0" w:beforeAutospacing="0" w:after="0" w:afterAutospacing="0"/>
        <w:ind w:firstLine="708"/>
        <w:jc w:val="both"/>
      </w:pPr>
      <w:r w:rsidRPr="00C001F7">
        <w:t xml:space="preserve">Осуществляется ведение похозяйственных книг, на основании сведений, предоставляемых гражданами, ведущими личное подсобное хозяйство. За отчетный период учтено 2496 хозяйств. </w:t>
      </w:r>
    </w:p>
    <w:p w:rsidR="00584B22" w:rsidRPr="00C001F7" w:rsidRDefault="00584B22" w:rsidP="00C001F7">
      <w:pPr>
        <w:pStyle w:val="a4"/>
        <w:spacing w:before="0" w:beforeAutospacing="0" w:after="0" w:afterAutospacing="0"/>
        <w:ind w:firstLine="708"/>
        <w:jc w:val="both"/>
      </w:pPr>
      <w:r w:rsidRPr="00C001F7">
        <w:t>Пользуются мерами социальной поддержки 1750 человека. В основном это пожилые люди, которым требуется постоянная забота и внимание. Из них 11 участников ВОВ, 10 вдов, труженики тыла 75, узники 32.</w:t>
      </w:r>
    </w:p>
    <w:p w:rsidR="00584B22" w:rsidRDefault="00584B22" w:rsidP="00C001F7">
      <w:pPr>
        <w:pStyle w:val="a4"/>
        <w:shd w:val="clear" w:color="auto" w:fill="FFFFFF"/>
        <w:spacing w:before="150" w:beforeAutospacing="0" w:after="0" w:afterAutospacing="0"/>
        <w:jc w:val="center"/>
        <w:rPr>
          <w:b/>
          <w:color w:val="2C2B2B"/>
        </w:rPr>
      </w:pPr>
      <w:r w:rsidRPr="00C001F7">
        <w:rPr>
          <w:b/>
          <w:color w:val="2C2B2B"/>
        </w:rPr>
        <w:t>Воинский учет</w:t>
      </w:r>
    </w:p>
    <w:p w:rsidR="00584B22" w:rsidRPr="00C001F7" w:rsidRDefault="00584B22" w:rsidP="00C001F7">
      <w:pPr>
        <w:pStyle w:val="a4"/>
        <w:shd w:val="clear" w:color="auto" w:fill="FFFFFF"/>
        <w:spacing w:before="150" w:beforeAutospacing="0" w:after="0" w:afterAutospacing="0"/>
        <w:jc w:val="center"/>
        <w:rPr>
          <w:b/>
          <w:color w:val="2C2B2B"/>
        </w:rPr>
      </w:pPr>
    </w:p>
    <w:p w:rsidR="00584B22" w:rsidRPr="00C001F7" w:rsidRDefault="00584B22" w:rsidP="00C001F7">
      <w:pPr>
        <w:pStyle w:val="a3"/>
        <w:spacing w:before="0" w:beforeAutospacing="0" w:after="0" w:afterAutospacing="0"/>
        <w:ind w:firstLine="708"/>
        <w:jc w:val="both"/>
      </w:pPr>
      <w:r w:rsidRPr="00C001F7">
        <w:t xml:space="preserve">           Администрацией сельского поселения Калиновское в 2016 году велось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состоит 1281 человек, из них:</w:t>
      </w:r>
    </w:p>
    <w:p w:rsidR="00584B22" w:rsidRPr="00C001F7" w:rsidRDefault="00584B22" w:rsidP="00C001F7">
      <w:pPr>
        <w:ind w:firstLine="708"/>
        <w:jc w:val="both"/>
      </w:pPr>
      <w:r w:rsidRPr="00C001F7">
        <w:t>- 21 гражданин, подлежащих первоначальной постановке на воинский учет;</w:t>
      </w:r>
    </w:p>
    <w:p w:rsidR="00584B22" w:rsidRPr="00C001F7" w:rsidRDefault="00584B22" w:rsidP="00C001F7">
      <w:pPr>
        <w:ind w:firstLine="708"/>
        <w:jc w:val="both"/>
      </w:pPr>
      <w:r w:rsidRPr="00C001F7">
        <w:t xml:space="preserve">- 151 офицеров запаса, </w:t>
      </w:r>
    </w:p>
    <w:p w:rsidR="00584B22" w:rsidRPr="00C001F7" w:rsidRDefault="00584B22" w:rsidP="00C001F7">
      <w:pPr>
        <w:ind w:firstLine="708"/>
        <w:jc w:val="both"/>
      </w:pPr>
      <w:r w:rsidRPr="00C001F7">
        <w:t>- 270 сержантов, 555 солдат, 39 матросов запаса.</w:t>
      </w:r>
    </w:p>
    <w:p w:rsidR="00584B22" w:rsidRPr="00C001F7" w:rsidRDefault="00584B22" w:rsidP="00C001F7">
      <w:pPr>
        <w:jc w:val="both"/>
      </w:pPr>
      <w:r w:rsidRPr="00C001F7">
        <w:t>За отчетный период сняты с воинского учета:</w:t>
      </w:r>
    </w:p>
    <w:p w:rsidR="00584B22" w:rsidRPr="00C001F7" w:rsidRDefault="00584B22" w:rsidP="00C001F7">
      <w:pPr>
        <w:ind w:firstLine="708"/>
        <w:jc w:val="both"/>
      </w:pPr>
      <w:r w:rsidRPr="00C001F7">
        <w:t>- в связи с достижением предельного возраста- 15 человек;</w:t>
      </w:r>
    </w:p>
    <w:p w:rsidR="00584B22" w:rsidRPr="00C001F7" w:rsidRDefault="00584B22" w:rsidP="00C001F7">
      <w:pPr>
        <w:ind w:firstLine="708"/>
        <w:jc w:val="both"/>
      </w:pPr>
      <w:r w:rsidRPr="00C001F7">
        <w:t>- в связи со смертью - 9 человек;</w:t>
      </w:r>
    </w:p>
    <w:p w:rsidR="00584B22" w:rsidRPr="00C001F7" w:rsidRDefault="00584B22" w:rsidP="00C001F7">
      <w:pPr>
        <w:ind w:firstLine="708"/>
        <w:jc w:val="both"/>
      </w:pPr>
      <w:r w:rsidRPr="00C001F7">
        <w:t>- в связи с переменой места жительства - 13 человек.</w:t>
      </w:r>
    </w:p>
    <w:p w:rsidR="00584B22" w:rsidRDefault="00584B22" w:rsidP="00C001F7">
      <w:pPr>
        <w:ind w:firstLine="708"/>
        <w:jc w:val="both"/>
      </w:pPr>
      <w:r w:rsidRPr="00C001F7">
        <w:t>В течение 2016 года с 14 предприятиями, осуществляющими свою деятельность на территории сельского поселения Калиновское, были проведены сверки учетных карточек граждан, пребывающих в запасе, зарегистрированных на территории поселения и работающих на проверяемых предприятиях. Также проведены 3 проверки ведения воинского учета в организациях.</w:t>
      </w:r>
    </w:p>
    <w:p w:rsidR="00584B22" w:rsidRDefault="00584B22" w:rsidP="00C001F7">
      <w:pPr>
        <w:ind w:firstLine="708"/>
        <w:jc w:val="both"/>
      </w:pPr>
      <w:r w:rsidRPr="00C001F7">
        <w:lastRenderedPageBreak/>
        <w:t xml:space="preserve"> Цель нашей работы - рост благосостояния жителей нашего поселения. От того, как мы слаженно будем работать на всех уровнях власти – во многом будет зависеть выполнение поставленных задач.</w:t>
      </w:r>
    </w:p>
    <w:p w:rsidR="00584B22" w:rsidRPr="00C001F7" w:rsidRDefault="00584B22" w:rsidP="00C001F7">
      <w:pPr>
        <w:ind w:firstLine="708"/>
        <w:jc w:val="both"/>
      </w:pPr>
      <w:r w:rsidRPr="00C001F7">
        <w:t xml:space="preserve"> И сегодня, как глава поселения, не могу не сказать о наших самых уважаемых людях – участниках ВОВ и вдовах погибших ветеранов тыла и труда. В дни празднования годовщины Победы в ВОВ, администрацией СП проводятся мероприятия, посвященные этому событию: торжественные митинги, праздничные концерты, награждения подарками, а также угощения за праздничным столом.</w:t>
      </w:r>
    </w:p>
    <w:p w:rsidR="00584B22" w:rsidRPr="00C001F7" w:rsidRDefault="00584B22" w:rsidP="00C001F7">
      <w:pPr>
        <w:pStyle w:val="a3"/>
        <w:spacing w:before="0" w:beforeAutospacing="0" w:after="0" w:afterAutospacing="0"/>
        <w:ind w:firstLine="708"/>
        <w:jc w:val="both"/>
      </w:pPr>
    </w:p>
    <w:p w:rsidR="00584B22" w:rsidRPr="00C001F7" w:rsidRDefault="00584B22" w:rsidP="00C001F7">
      <w:pPr>
        <w:pStyle w:val="a4"/>
        <w:spacing w:before="0" w:beforeAutospacing="0" w:after="0" w:afterAutospacing="0"/>
        <w:jc w:val="center"/>
        <w:rPr>
          <w:b/>
        </w:rPr>
      </w:pPr>
      <w:r w:rsidRPr="00C001F7">
        <w:rPr>
          <w:b/>
        </w:rPr>
        <w:t>Исполнение бюджета</w:t>
      </w:r>
    </w:p>
    <w:p w:rsidR="00584B22" w:rsidRPr="00C001F7" w:rsidRDefault="00584B22" w:rsidP="00C001F7">
      <w:pPr>
        <w:pStyle w:val="a4"/>
        <w:spacing w:before="0" w:beforeAutospacing="0" w:after="0" w:afterAutospacing="0"/>
        <w:jc w:val="both"/>
        <w:rPr>
          <w:b/>
        </w:rPr>
      </w:pPr>
    </w:p>
    <w:p w:rsidR="00584B22" w:rsidRPr="00C001F7" w:rsidRDefault="00584B22" w:rsidP="00C001F7">
      <w:pPr>
        <w:ind w:firstLine="708"/>
        <w:jc w:val="both"/>
      </w:pPr>
      <w:r>
        <w:t xml:space="preserve">Администрацией </w:t>
      </w:r>
      <w:r w:rsidRPr="00C001F7">
        <w:t xml:space="preserve">сельского поселения Калиновское в 2016 году, как и в предыдущие годы осуществлялись мероприятия по повышению эффективности расходования бюджетных средств. </w:t>
      </w:r>
    </w:p>
    <w:p w:rsidR="00584B22" w:rsidRPr="00C001F7" w:rsidRDefault="00584B22" w:rsidP="00C001F7">
      <w:pPr>
        <w:ind w:firstLine="360"/>
        <w:jc w:val="both"/>
      </w:pPr>
      <w:r w:rsidRPr="00C001F7">
        <w:t>В целях повышения эффективности расходования бюджетных средств были утверждены нормы расхода ГСМ. Осуществлялся контроль за целевым использованием  субсидий и субвенций из бюджета Московской области. В штатном расписании сельского поселения Калиновское было утверждено 13,0 штатных единиц, фактически было занято 12,0 штатных единиц.</w:t>
      </w:r>
    </w:p>
    <w:p w:rsidR="00584B22" w:rsidRPr="00C001F7" w:rsidRDefault="00584B22" w:rsidP="00C001F7">
      <w:pPr>
        <w:ind w:firstLine="360"/>
        <w:jc w:val="both"/>
      </w:pPr>
      <w:r w:rsidRPr="00C001F7">
        <w:t>Планирование и исполнение бюджета сельского поселения Калиновское Серпуховского муниципального района Московской области производилось в соответствии со ст. 14,15,52,53,55 Федерального закона от 06.10.2003г. № 131- ФЗ «Об общих принципах организации местного самоуправления в Российской Федерации», Устава сельского поселения Калиновское, Положения о бюджетном процессе в сельском поселении и иными нормативными правовыми актами, заключенными договорами.</w:t>
      </w:r>
    </w:p>
    <w:p w:rsidR="00584B22" w:rsidRPr="00C001F7" w:rsidRDefault="00584B22" w:rsidP="00C001F7">
      <w:pPr>
        <w:ind w:firstLine="360"/>
        <w:jc w:val="both"/>
      </w:pPr>
      <w:r w:rsidRPr="00C001F7">
        <w:t>За 2016 года в доходную часть местного бюджета поступило доходов с учетом безвозмездных поступлений в сумме  21 013 748 рублей 39 копеек, при плане 23 709 200 рублей, что составляет 88,63%, в том числе собственных доходов при плане 17 147 200 руб.  составило 15 251 580 рубля 09 копеек (88,95 %).</w:t>
      </w:r>
    </w:p>
    <w:p w:rsidR="00584B22" w:rsidRPr="00C001F7" w:rsidRDefault="00584B22" w:rsidP="00C001F7">
      <w:pPr>
        <w:ind w:firstLine="360"/>
        <w:jc w:val="both"/>
      </w:pPr>
      <w:r w:rsidRPr="00C001F7">
        <w:t xml:space="preserve">Дотации бюджетам сельских поселений на выравнивание бюджетной обеспеченности исполнено на 100% в размере 83 000 руб.; </w:t>
      </w:r>
    </w:p>
    <w:p w:rsidR="00584B22" w:rsidRPr="00C001F7" w:rsidRDefault="00584B22" w:rsidP="00C001F7">
      <w:pPr>
        <w:ind w:firstLine="360"/>
        <w:jc w:val="both"/>
      </w:pPr>
      <w:r w:rsidRPr="00C001F7">
        <w:t>Субвенция на осуществление первичного воинского учета на территориях, где отсутствуют военные комиссариаты    при плане 522 000 руб. поступило 278 748 рублей 46 копеек   в объеме 53,40%;</w:t>
      </w:r>
    </w:p>
    <w:p w:rsidR="00584B22" w:rsidRPr="00C001F7" w:rsidRDefault="00584B22" w:rsidP="00C001F7">
      <w:pPr>
        <w:ind w:firstLine="360"/>
        <w:jc w:val="both"/>
      </w:pPr>
      <w:r w:rsidRPr="00C001F7">
        <w:t xml:space="preserve"> Субсидии бюджетам 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при плане 5 102 000 рублей, поступило 4 545 321 рублей 41 копейка в объеме 89,09%;</w:t>
      </w:r>
    </w:p>
    <w:p w:rsidR="00584B22" w:rsidRPr="00C001F7" w:rsidRDefault="00584B22" w:rsidP="00C001F7">
      <w:pPr>
        <w:ind w:firstLine="360"/>
        <w:jc w:val="both"/>
      </w:pPr>
      <w:r w:rsidRPr="00C001F7"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в сумме 855 000 рублей при плане 855 000,0 в объеме 100%.</w:t>
      </w:r>
    </w:p>
    <w:p w:rsidR="00584B22" w:rsidRPr="00C001F7" w:rsidRDefault="00584B22" w:rsidP="00C001F7">
      <w:pPr>
        <w:ind w:firstLine="360"/>
        <w:jc w:val="both"/>
      </w:pPr>
      <w:r w:rsidRPr="00C001F7">
        <w:t>Основными бюджетообразующими предприятиями в сельском поселении Калиновское являются: ГАОУ СПО МО «ГПК», ЗАО «Дашковка», ООО «Витра Плитка», ООО «Витра Сантехника».</w:t>
      </w:r>
    </w:p>
    <w:p w:rsidR="00584B22" w:rsidRPr="00C001F7" w:rsidRDefault="00584B22" w:rsidP="00C001F7">
      <w:pPr>
        <w:pStyle w:val="a5"/>
        <w:jc w:val="both"/>
        <w:rPr>
          <w:bCs/>
          <w:sz w:val="24"/>
          <w:szCs w:val="24"/>
        </w:rPr>
      </w:pPr>
      <w:r w:rsidRPr="00C001F7">
        <w:rPr>
          <w:sz w:val="24"/>
          <w:szCs w:val="24"/>
        </w:rPr>
        <w:t xml:space="preserve">       </w:t>
      </w:r>
      <w:r w:rsidRPr="00C001F7">
        <w:rPr>
          <w:bCs/>
          <w:sz w:val="24"/>
          <w:szCs w:val="24"/>
        </w:rPr>
        <w:t>Поступления в бюджет от  налога:</w:t>
      </w:r>
    </w:p>
    <w:p w:rsidR="00584B22" w:rsidRPr="00C001F7" w:rsidRDefault="00584B22" w:rsidP="00C001F7">
      <w:pPr>
        <w:pStyle w:val="a5"/>
        <w:jc w:val="both"/>
        <w:rPr>
          <w:bCs/>
          <w:sz w:val="24"/>
          <w:szCs w:val="24"/>
        </w:rPr>
      </w:pPr>
      <w:r w:rsidRPr="00C001F7">
        <w:rPr>
          <w:bCs/>
          <w:sz w:val="24"/>
          <w:szCs w:val="24"/>
        </w:rPr>
        <w:t>- на доходы физических лиц в 2016 году при плане 8 315 600.руб. 00 копеек  составили  сумме 8 003 014 рублей 07 копеек 96,24%;</w:t>
      </w:r>
    </w:p>
    <w:p w:rsidR="00584B22" w:rsidRPr="00C001F7" w:rsidRDefault="00584B22" w:rsidP="00C001F7">
      <w:pPr>
        <w:pStyle w:val="a5"/>
        <w:jc w:val="both"/>
        <w:rPr>
          <w:bCs/>
          <w:sz w:val="24"/>
          <w:szCs w:val="24"/>
        </w:rPr>
      </w:pPr>
      <w:r w:rsidRPr="00C001F7">
        <w:rPr>
          <w:bCs/>
          <w:sz w:val="24"/>
          <w:szCs w:val="24"/>
        </w:rPr>
        <w:t>- налога на имущество физических лиц в 2016 году  при плене 1 800 000 руб. выполнен 1 393 189руб. 38 копеек на 77,40%;</w:t>
      </w:r>
    </w:p>
    <w:p w:rsidR="00584B22" w:rsidRPr="00C001F7" w:rsidRDefault="00584B22" w:rsidP="00C001F7">
      <w:pPr>
        <w:pStyle w:val="a5"/>
        <w:jc w:val="both"/>
        <w:rPr>
          <w:bCs/>
          <w:sz w:val="24"/>
          <w:szCs w:val="24"/>
        </w:rPr>
      </w:pPr>
      <w:r w:rsidRPr="00C001F7">
        <w:rPr>
          <w:bCs/>
          <w:sz w:val="24"/>
          <w:szCs w:val="24"/>
        </w:rPr>
        <w:lastRenderedPageBreak/>
        <w:t>- земельный налог в 2016 год при плане  4 826 000,00 руб. выполнен 4 574 609 руб. 27копеек, что составляет 94,79 %.</w:t>
      </w:r>
    </w:p>
    <w:p w:rsidR="00584B22" w:rsidRPr="00C001F7" w:rsidRDefault="00584B22" w:rsidP="00C001F7">
      <w:pPr>
        <w:pStyle w:val="a5"/>
        <w:jc w:val="both"/>
        <w:rPr>
          <w:bCs/>
          <w:sz w:val="24"/>
          <w:szCs w:val="24"/>
        </w:rPr>
      </w:pPr>
      <w:r w:rsidRPr="00C001F7">
        <w:rPr>
          <w:bCs/>
          <w:sz w:val="24"/>
          <w:szCs w:val="24"/>
        </w:rPr>
        <w:t>- поступление гос. пошлины в 2016 составляет 700,00 руб. составляет 100%;</w:t>
      </w:r>
    </w:p>
    <w:p w:rsidR="00584B22" w:rsidRPr="00C001F7" w:rsidRDefault="00584B22" w:rsidP="00C001F7">
      <w:pPr>
        <w:pStyle w:val="a5"/>
        <w:jc w:val="both"/>
        <w:rPr>
          <w:bCs/>
          <w:sz w:val="24"/>
          <w:szCs w:val="24"/>
        </w:rPr>
      </w:pPr>
      <w:r w:rsidRPr="00C001F7">
        <w:rPr>
          <w:bCs/>
          <w:sz w:val="24"/>
          <w:szCs w:val="24"/>
        </w:rPr>
        <w:t xml:space="preserve">- прочие поступления от использования имущества и прав, находящихся в муниципальной собственности на 2016 год исполнено 1 107 664,95 руб. при плане 1 109 900 руб.  составляет 99,8%. </w:t>
      </w:r>
    </w:p>
    <w:p w:rsidR="00584B22" w:rsidRPr="00C001F7" w:rsidRDefault="00584B22" w:rsidP="00C001F7">
      <w:pPr>
        <w:jc w:val="both"/>
      </w:pPr>
      <w:r w:rsidRPr="00C001F7">
        <w:t xml:space="preserve">    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584B22" w:rsidRPr="00C001F7" w:rsidRDefault="00584B22" w:rsidP="00C001F7">
      <w:pPr>
        <w:ind w:firstLine="360"/>
        <w:jc w:val="both"/>
      </w:pPr>
      <w:r w:rsidRPr="00C001F7">
        <w:t>Кассовое исполнение бюджета сельского поселения составило 23 560 911руб. 44 копейки  при годовом плане 24 735 100 руб. что составляет 95,3%.</w:t>
      </w:r>
    </w:p>
    <w:p w:rsidR="00584B22" w:rsidRPr="00C001F7" w:rsidRDefault="00584B22" w:rsidP="00C001F7">
      <w:pPr>
        <w:ind w:firstLine="360"/>
        <w:jc w:val="both"/>
      </w:pPr>
      <w:r w:rsidRPr="00C001F7">
        <w:t xml:space="preserve">Бюджет сельского поселения Калиновское Серпуховского муниципального района на 2016 год является дефицитным в сумме 2 547 163 руб. 05 копейки. Источник покрытия дефицита бюджета являются поступления из источников внутреннего финансирования дефицита в сумме 2 547 163 руб.05 копейки за счет снижения средств прошлых лет на счетах по учету средств местного бюджета. </w:t>
      </w:r>
    </w:p>
    <w:p w:rsidR="00584B22" w:rsidRPr="00C001F7" w:rsidRDefault="00584B22" w:rsidP="00C001F7">
      <w:pPr>
        <w:ind w:firstLine="360"/>
        <w:jc w:val="both"/>
      </w:pPr>
    </w:p>
    <w:p w:rsidR="00584B22" w:rsidRPr="00C001F7" w:rsidRDefault="00584B22" w:rsidP="00C001F7">
      <w:pPr>
        <w:jc w:val="center"/>
        <w:rPr>
          <w:b/>
        </w:rPr>
      </w:pPr>
      <w:r w:rsidRPr="00C001F7">
        <w:rPr>
          <w:b/>
        </w:rPr>
        <w:t>Благоустройство, дорожная деятельность</w:t>
      </w:r>
    </w:p>
    <w:p w:rsidR="00584B22" w:rsidRPr="00C001F7" w:rsidRDefault="00584B22" w:rsidP="00C001F7">
      <w:pPr>
        <w:jc w:val="both"/>
        <w:rPr>
          <w:b/>
        </w:rPr>
      </w:pP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  <w:shd w:val="clear" w:color="auto" w:fill="FFFFFF"/>
        </w:rPr>
        <w:t>Вопросы благоустройства территории сельского поселения за отчетный период также заслуживают особого внимания. Нам необходимо совместными усилиями содержать наш общий дом в порядке. Я думаю, уверена, что всем хочется жить в красивом, уютном, чистом благоустроенном поселке. А как известно, чисто не там, где убирают, а там, где не сорят. Это не потребует больших усилий, если мы просто начнем уважать себя и своих жителей.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все нужно делать самим.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В январе 2016 г. был разработан план по благоустройству территории.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В зимний период проводились работы по посыпке внутриквартальных дорог, пешеходных дорожек ПСС объемом – 11,74 тыс кв.м.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>Весной: В апреле проведен месячник по уборке территории. 15.04.2016 г. - проведен субботник по уборке территории администрацией сп Калиновское совместно с организациями, жителями п.Большевик. Приняло участие – 320 чел. Побелено деревьев – 560 шт., Покрашено ограждений - 250 пог.м., Покрашено МАФ – 45шт, Очистка и ремонт газонов -1.9 тыс.кв.м., Очистка кюветов – 0.25 тыс. пог. м., Вывезено мусора – 96 куб.м., Убрано территории -15.0 тыс. кв.м. Произведена покраска детского игрового оборудования у д.д.24, 26, 46, 66 по ул. Ленина, у д.9-9А по ул. Молодежная. Отремонтировали детское оборудование на детской площадке у д.9 по ул. Молодежная, произвели демонтаж старых элементов на детской площадке - турник, качели, гимнастической бревно. Отремонтировали на детской площадке у д.1Б по ул. Ленина – гимнастическое бревно, городок (стойка горки). Произвели опиловку и удаление сухостойных деревьев:- у д.16 по ул. Ленина -1 кронировали, 3шт. удалили, 1шт. кронировали у д.9 по ул. Молодежная, у д.20 по ул. Ленина кронировали- 6шт. В мае - июне: - установлена новая детская и спортивная площадки по Губернаторской программе у д.96 по ул. Ленина. Произведена покраска детского игрового оборудования у д.д.9-9А по ул. Молодежная. Закуплена и высажена рассада цветов в клумбы на детских площадках у д.д.24,26, 104, в цветочницы у д.36, произвели посев семян в клумбу в сквере у школы. Отремонтировали горку на детской площадке у д.9 по ул. Молодежная, у д.98 по ул. Ленина песочницу, установили новую песочницу у д.24 по ул. Ленина, отремонтировали скамейки 2шт. в сквере у д.26 по ул. Ленина, скамейку у д.1Б.. Установили 2 информационных щита на детских площадках у д.24, у.26 по ул. Ленина. Проведен окос территории в скверах, вдоль трассы Серпухов-</w:t>
      </w:r>
      <w:r w:rsidRPr="00C001F7">
        <w:rPr>
          <w:sz w:val="24"/>
          <w:szCs w:val="24"/>
        </w:rPr>
        <w:lastRenderedPageBreak/>
        <w:t>Протвино по ул. Ленина. Произвели обрезку живой изгороди в сквере - 930 пог.м. Завезли песок на детские площадки в кол-ве -4тн.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 В 3 квартале - произвели повторный окос территории; -произвели ремонт детских игровых элементов на детских площадках: -у д.48 по ул. Ленина отремонтировали ступеньку на горке, закрепили держатели на горке; - у д.9 по ул.Молодежная отремонтировали деревянное покрытие на горке; - у д. 9 по ул. Ленина отремонтировали спинку качелей; - у д. 1Б по ул. Ленина демонтировали старую песочницу, сломанный балансир; - в сквере у д.26-28 по ул. Ленина отремонтировали 2 лавочки;- у д.3А по ул. Ленина отремонтировали качели (спинку и сиденье) на качелях, дощатое покрытие на горке; - у д.112 по ул. Ленина ООО «ЭхоСервис» демонтировали качалку на пружине и карусель не отвечающую нормативным требованиям; - у д.108 по ул. Ленина на горке заменили металлическое покрытие; - у д.96 на спортивной площадке восстановили 2 секции ограждения ООО «Вариант»; - у д.7 по ул. Молодежная отремонтировали балансир ООО «Добрый дом»; - покрасили в сквере 2 лавочки, 3 урны; - у д.26 по ул. Ленина отремонтировали деревянное покрытие на горке.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 В июле. - провели уход за клумбами в скверах, на детских площадках, окос детских площадок, опиловку тополей на детской площадке у д.26 в кол-ве 4 шт. Во дворе д.д.46-48-50 – произвели посадку рябины-6шт, липы-3 шт, каштанов -7 шт. силами «ЭкоГрад», «Улыбка».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В сентябре – произвели посадку рябины во дворах д.д.106,3а,66 по ул. Ленина, на территории МДОУ «Колобок» - всего 16 шт.; - удалили сухостойные деревья в сквере у д.26 по ул. Ленина в кол-ве 2 шт.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В 4 квартале: Произвели ремонт детских площадок: - ступеньки на городке на детской площадке у д.24 по ул. Ленина, ремонт ступеньки на городке у д.104 по ул. Ленина, на городке у д.3А на накладных элементах завернули шурупы, болты, у д.1Б на детской площадке на городке завернули шурупы, болты, у д.9 по ул. Ленина произведен ремонт качелей – балансир, песочницы у д.110 - ТСЖ «ИСКРА», у д.112 на городке завернули шурупы ООО «ЭхоСервис», у д.24 по ул. Ленина демонтировали турник, 2 скамейки. Произвели демонтаж городка у д.26 по ул. Ленина, у д.9 по ул. Молодежная. 29-30.11.2016г.- 01.12.2016г. – произвели установку МАФ - городок, теннисный стол во дворе д.9-9А по ул. Молодежная, качели-балансир во дворе д.9Б по ул. Молодежная, игровой комплекс на детской площадке у д.26 по ул. Ленина, горка у д.18 по ул. Ленина, песочница с крышкой у д.3А по ул. Ленина, песочница у д.104 по ул. Ленина, песочница у д.24 по ул. Ленина. Установили ограждения у д.24 по ул. Ленина – 60 м., восстановили 5 секций ограждений на детской площадке у д.24 по ул. Ленина. Еженедельно каждого месяца проводился осмотр проверки состояния детских и спортивных площадок, расположенных на территории сельского поселения Калиновское.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Проводилась соответствующая работа по устранению выявленных дефектов в эксплуатации детских игровых площадок. Проводилась проверка состояния детских и спортивных площадок, расположенных на территории сельского поселения Калиновское и проведена соответствующая работа по устранению выявленных дефектов в эксплуатации детских игровых и спортивных площадок.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В течение всего периода проводилось санитарное содержание территории, внутриквартальных дорог, тротуаров (проводилась посыпка территории песком от наледи, очистка внутриквартальных дорог и тротуаров и пешеходных дорожек от смета, грязи, снега). Проводилось обновление информационных стендов.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>В сентябре произвели ремонт внутриквартальной дороги от трассы Серпухов- Протвино до д.24 по ул. Ленина -800кв.м. на сумму 819758,46 руб.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 В августе произвели устройство тротуара по ул. Молодежная - 356,3 кв.м.;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>- произвели устройство парковочной площадки – 690,0 кв.м., тротуара- 510.8 кв.м, проезжей части – 552,0 кв.м. во дворе д.66 по ул. Ленина;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lastRenderedPageBreak/>
        <w:t xml:space="preserve"> - произвели устройство парковочной площадки по ул. Ленина во дворе д.д.12-14- 238,6 кв.м;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 - произвели устройство проезжей части по ул. Ленина во дворе д.34 - 1515,05 кв.м.;    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 - произвели устройство парковочной площадки по ул. Ленина во дворе д.106-592,95 кв.м., проезжей части-1358,56 кв.м., тротуара-373,26 кв.м.;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>- произвели устройство парковочной площадки по ул. Ленина во дворе д.д. 7-9-11 – 501,55кв.м., проезжей части дворовой территории- 184,4 кв.м.;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 - произвели устройство проезжей части дворовой территории д.26 по ул. Ленина – 519,35 кв.м. 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>Уличное освещение: Оплата уличного освещения – 1786,8 тыс. руб.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  <w:r w:rsidRPr="00C001F7">
        <w:rPr>
          <w:sz w:val="24"/>
          <w:szCs w:val="24"/>
        </w:rPr>
        <w:t xml:space="preserve"> Содержание и ремонт уличного освещения – 266,19 тыс. руб., из них-заменили фотореле -1шт, предохранители - 2шт, установили 2 опоры- напротив д.106 по ул. Ленина, и у д.96 по ул. Ленина на детской площадке. Заменили неисправные светильники в кол-ве 16 шт., заменили неисправны лампы в кол- ве 44шт. Установили новые элементы праздничного оформления на опоры уличного освещения в количестве 3шт. Праздничные элементы установили на опоре в сквере у д.36 по ул. Ленина - «Колокольчики», на опоре на детской площадке у д.3А по ул. Ленина - «Снежинки», на опоре на детской площадке у д.48 по ул. Ленина - «Снежинки», установили старые элементы праздничного оформления на опоры уличного освещения на ул. Спортивная в кол-ве 3 шт.- «Колокольчики». Произвели работы по ТП-5 по пофазному соединению уличного освещения.</w:t>
      </w:r>
    </w:p>
    <w:p w:rsidR="00584B22" w:rsidRPr="00C001F7" w:rsidRDefault="00584B22" w:rsidP="00C001F7">
      <w:pPr>
        <w:pStyle w:val="20"/>
        <w:shd w:val="clear" w:color="auto" w:fill="auto"/>
        <w:ind w:firstLine="708"/>
        <w:rPr>
          <w:sz w:val="24"/>
          <w:szCs w:val="24"/>
        </w:rPr>
      </w:pPr>
    </w:p>
    <w:p w:rsidR="00584B22" w:rsidRDefault="00584B22" w:rsidP="00C001F7">
      <w:pPr>
        <w:jc w:val="center"/>
        <w:rPr>
          <w:b/>
        </w:rPr>
      </w:pPr>
      <w:r>
        <w:rPr>
          <w:b/>
        </w:rPr>
        <w:t>Социальная и культурно-массовая работа</w:t>
      </w:r>
    </w:p>
    <w:p w:rsidR="00584B22" w:rsidRDefault="00584B22" w:rsidP="00C001F7">
      <w:pPr>
        <w:jc w:val="center"/>
        <w:rPr>
          <w:b/>
        </w:rPr>
      </w:pPr>
    </w:p>
    <w:p w:rsidR="00584B22" w:rsidRDefault="00584B22" w:rsidP="00C001F7">
      <w:pPr>
        <w:ind w:firstLine="708"/>
        <w:jc w:val="both"/>
        <w:rPr>
          <w:b/>
        </w:rPr>
      </w:pPr>
      <w:r>
        <w:t>На территории поселка осуществляет свою деятельность первичная организация ветеранов п. Большевик. Каждый вторник члены Совета ведут прием граждан. Участвуют в решении вопросов, затрагивающих интересы ветеранов, пенсионеров.</w:t>
      </w:r>
    </w:p>
    <w:p w:rsidR="00584B22" w:rsidRDefault="00584B22" w:rsidP="00C001F7">
      <w:pPr>
        <w:ind w:firstLine="708"/>
        <w:jc w:val="both"/>
      </w:pPr>
      <w:r>
        <w:t>На территории поселка Большевик проживают:</w:t>
      </w:r>
    </w:p>
    <w:p w:rsidR="00584B22" w:rsidRDefault="00584B22" w:rsidP="00C001F7">
      <w:pPr>
        <w:ind w:firstLine="708"/>
        <w:jc w:val="both"/>
      </w:pPr>
      <w:r>
        <w:t>11 участников Великой Отечественной войны;</w:t>
      </w:r>
    </w:p>
    <w:p w:rsidR="00584B22" w:rsidRDefault="00584B22" w:rsidP="00C001F7">
      <w:pPr>
        <w:ind w:firstLine="708"/>
        <w:jc w:val="both"/>
      </w:pPr>
      <w:r>
        <w:t>75 тружеников тыла;</w:t>
      </w:r>
    </w:p>
    <w:p w:rsidR="00584B22" w:rsidRDefault="00584B22" w:rsidP="00C001F7">
      <w:pPr>
        <w:ind w:firstLine="708"/>
        <w:jc w:val="both"/>
      </w:pPr>
      <w:r>
        <w:t>32 узника;</w:t>
      </w:r>
    </w:p>
    <w:p w:rsidR="00584B22" w:rsidRDefault="00584B22" w:rsidP="00C001F7">
      <w:pPr>
        <w:ind w:firstLine="708"/>
        <w:jc w:val="both"/>
      </w:pPr>
      <w:r>
        <w:t>373 ветеранов труда;</w:t>
      </w:r>
    </w:p>
    <w:p w:rsidR="00584B22" w:rsidRDefault="00584B22" w:rsidP="00C001F7">
      <w:pPr>
        <w:ind w:firstLine="708"/>
        <w:jc w:val="both"/>
      </w:pPr>
      <w:r>
        <w:t>340 инвалидов;</w:t>
      </w:r>
    </w:p>
    <w:p w:rsidR="00584B22" w:rsidRDefault="00584B22" w:rsidP="00C001F7">
      <w:pPr>
        <w:ind w:firstLine="708"/>
        <w:jc w:val="both"/>
      </w:pPr>
      <w:r>
        <w:t xml:space="preserve">1750 пенсионеров.    </w:t>
      </w:r>
    </w:p>
    <w:p w:rsidR="00584B22" w:rsidRDefault="00584B22" w:rsidP="00C001F7">
      <w:pPr>
        <w:ind w:firstLine="708"/>
        <w:jc w:val="both"/>
      </w:pPr>
      <w:r>
        <w:t xml:space="preserve">Самым главным праздником нашей страны является День Победы, который традиционно широко отмечается на территории нашего поселка. Администрацией сельского поселения совместно с Советом ветеранов была проведена работа по сверке ветеранов, тружеников тыла, узников, вдов участников ВОВ, проживающих на территории поселка Большевик. 03 мая организовано и проведено возложение венков к памятникам Великой Отечественной войны. 06 мая приобретены и вручены на дому 11 продовольственных наборов участникам Великой Отечественной войны. С 06 по 08 мая 128 жителям вручены продовольственные наборы к Дню Победы. Совместно с ОАО «Дашковка», Советом ветеранов п. Большевик 06 мая администрацией сельского поселения Калиновское совместно с ДК п. Большевик, молодежным клубом, при поддержке предпринимателей организовано и проведено праздничное мероприятие, посвященное 71-ой годовщине Победы в Великой Отечественной войне, в котором приняли участие более 250 жителей поселка. </w:t>
      </w:r>
    </w:p>
    <w:p w:rsidR="00584B22" w:rsidRDefault="00584B22" w:rsidP="00C001F7">
      <w:pPr>
        <w:ind w:firstLine="708"/>
        <w:jc w:val="both"/>
      </w:pPr>
      <w:r>
        <w:t xml:space="preserve">Администрация и ДК п. Большевик ставят перед собой задачу поддерживать культурные традиции, сложившиеся на нашей территории, создать условия, чтобы каждый наш житель имел доступ к культурным ценностям, вовлечь жителей в культурно-массовую работу. С этой целью на территории поселения ежегодно </w:t>
      </w:r>
      <w:r>
        <w:lastRenderedPageBreak/>
        <w:t xml:space="preserve">организуются и проводятся культурно-массовые мероприятия, посвященные праздничным датам, выступления наших самодеятельных коллективов. В этом большую помощь нам оказывает Управление культуры администрации Серпуховского муниципального района. </w:t>
      </w:r>
    </w:p>
    <w:p w:rsidR="00584B22" w:rsidRDefault="00584B22" w:rsidP="00C001F7">
      <w:pPr>
        <w:ind w:firstLine="708"/>
        <w:jc w:val="both"/>
      </w:pPr>
      <w:r>
        <w:t>6 марта 2016г. совместно с ДК п. Большевик проведено мероприятие «Здравствуй, Масленица!», в котором приняли участие более 450 жителей поселка.</w:t>
      </w:r>
    </w:p>
    <w:p w:rsidR="00584B22" w:rsidRDefault="00584B22" w:rsidP="00C001F7">
      <w:pPr>
        <w:ind w:firstLine="708"/>
        <w:jc w:val="both"/>
      </w:pPr>
      <w:r>
        <w:t>01 июня оказано содействие в организации и проведении детского праздника «День защиты детей», группам школьного оздоровительного лагеря вручены настольные игры.</w:t>
      </w:r>
    </w:p>
    <w:p w:rsidR="00584B22" w:rsidRDefault="00584B22" w:rsidP="00C001F7">
      <w:pPr>
        <w:ind w:firstLine="708"/>
        <w:jc w:val="both"/>
      </w:pPr>
      <w:r>
        <w:t>К Дню пожилого человека пожилым людям старше 80 лет были приобретены и вручены подарочные наборы в количестве 222 шт.</w:t>
      </w:r>
    </w:p>
    <w:p w:rsidR="00584B22" w:rsidRDefault="00584B22" w:rsidP="00C001F7">
      <w:pPr>
        <w:ind w:firstLine="708"/>
        <w:jc w:val="both"/>
      </w:pPr>
      <w:r>
        <w:t>К Дню инвалида были приобретены и вручены продовольственные наборы в количестве 340 шт.</w:t>
      </w:r>
    </w:p>
    <w:p w:rsidR="00584B22" w:rsidRDefault="00584B22" w:rsidP="00C001F7">
      <w:pPr>
        <w:ind w:firstLine="708"/>
        <w:jc w:val="both"/>
      </w:pPr>
      <w:r>
        <w:t xml:space="preserve">В 2016 году гражданам, находящимся в трудной жизненной ситуации, администрацией сельского поселения Калиновское была оказана социальная поддержка на общую сумму 95 000 рублей.             </w:t>
      </w:r>
    </w:p>
    <w:p w:rsidR="00584B22" w:rsidRDefault="00584B22" w:rsidP="00C001F7">
      <w:pPr>
        <w:ind w:firstLine="708"/>
        <w:jc w:val="both"/>
      </w:pPr>
      <w:r>
        <w:t xml:space="preserve">Клубу «Сударушка» оказана помощь в проведении праздника «Осень», в котором приняли участие 40 членов клуба. Жители поселка делились между собой рецептами заготовок на зиму, демонстрировали выращенные на своих огородах овощи. </w:t>
      </w:r>
    </w:p>
    <w:p w:rsidR="00584B22" w:rsidRDefault="00584B22" w:rsidP="00C001F7">
      <w:pPr>
        <w:ind w:firstLine="708"/>
        <w:jc w:val="both"/>
      </w:pPr>
      <w:r>
        <w:t>К Новогодним праздникам от главы сельского поселения Калиновское 135 детям из многодетных семей, опекаемым, приемным детям и детям инвалидам, проживающим на территории п. Большевик вручены сладкие наборы.</w:t>
      </w:r>
    </w:p>
    <w:p w:rsidR="00584B22" w:rsidRDefault="00584B22" w:rsidP="00C001F7">
      <w:pPr>
        <w:ind w:firstLine="708"/>
        <w:jc w:val="both"/>
      </w:pPr>
      <w:r>
        <w:t>К Новогодним праздникам от Главы Серпуховского муниципального района Шестуна А.В. 1750 пенсионерам, проживающим на территории поселка Большевик, вручены праздничные наборы.</w:t>
      </w:r>
    </w:p>
    <w:p w:rsidR="00584B22" w:rsidRDefault="00584B22" w:rsidP="00C001F7">
      <w:pPr>
        <w:ind w:firstLine="708"/>
        <w:jc w:val="both"/>
      </w:pPr>
    </w:p>
    <w:p w:rsidR="00584B22" w:rsidRDefault="00584B22" w:rsidP="00C001F7">
      <w:pPr>
        <w:jc w:val="center"/>
        <w:rPr>
          <w:b/>
        </w:rPr>
      </w:pPr>
      <w:r w:rsidRPr="004848E1">
        <w:rPr>
          <w:b/>
        </w:rPr>
        <w:t>Спорт, молодежная политика</w:t>
      </w:r>
    </w:p>
    <w:p w:rsidR="00584B22" w:rsidRPr="004848E1" w:rsidRDefault="00584B22" w:rsidP="00C001F7">
      <w:pPr>
        <w:jc w:val="center"/>
        <w:rPr>
          <w:b/>
        </w:rPr>
      </w:pPr>
    </w:p>
    <w:p w:rsidR="00584B22" w:rsidRPr="004848E1" w:rsidRDefault="00584B22" w:rsidP="00C001F7">
      <w:pPr>
        <w:ind w:firstLine="708"/>
        <w:jc w:val="both"/>
      </w:pPr>
      <w:r w:rsidRPr="004848E1">
        <w:t>Одним из важных направлений в работе администрации является развитие массового спорта, приобщение населения к здоровому образу жизни.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</w:p>
    <w:p w:rsidR="00584B22" w:rsidRPr="004848E1" w:rsidRDefault="00584B22" w:rsidP="00C001F7">
      <w:pPr>
        <w:ind w:firstLine="708"/>
        <w:jc w:val="both"/>
      </w:pPr>
      <w:r w:rsidRPr="004848E1">
        <w:t xml:space="preserve">На территории сельского поселения ведут свою работу спортивные секции по волейболу, футболу, мини футболу,  баскетболу, настольному теннису, рукопашному бою, плаванию. Спортивные секции посещают более 300 человек. Количество занимающихся постоянно в спортивных секциях увеличилось ежегодно на 10-15%. Благодаря профессионализму тренеров, таланту и хорошей физической подготовке наших спортсменов, поселение в 2016 году занимает второе место в Спартакиаде Серпуховского муниципального района среди городских и сельских поселений. В районной спартакиаде по всем видам спорта приняли участие более 145 наших спортсменов.  </w:t>
      </w:r>
    </w:p>
    <w:p w:rsidR="00584B22" w:rsidRPr="004848E1" w:rsidRDefault="00584B22" w:rsidP="00C001F7">
      <w:pPr>
        <w:ind w:firstLine="708"/>
        <w:jc w:val="both"/>
      </w:pPr>
      <w:r w:rsidRPr="004848E1">
        <w:t xml:space="preserve">Для спортсменов в 2016 году приобретен спортивный инвентарь, мячи, наградная атрибутика, спортивная форма для футбольной команды. Активно идет поддержка юных спортсменов Дашковской средней школы, которые защищают Серпуховский район на областных и всероссийских соревнованиях и олимпиадах. Спортсмены Калиновского поселения принимают участие в турнирах, чемпионатах, кубках Серпуховского муниципального района. Также выезжают на региональные, областные соревнования и показывают достойные результаты. При поддержке администрации сельского поселения Калиновское  и совета депутатов проделана огромная работа по развитию спорта в поселении, доступности спортивных объектов, </w:t>
      </w:r>
      <w:r w:rsidRPr="004848E1">
        <w:lastRenderedPageBreak/>
        <w:t>массовых соревнований и поощрению талантливых спортсменов и тренерского состава ежегодно.</w:t>
      </w:r>
    </w:p>
    <w:p w:rsidR="00584B22" w:rsidRPr="004848E1" w:rsidRDefault="00584B22" w:rsidP="00C001F7">
      <w:pPr>
        <w:ind w:firstLine="708"/>
        <w:jc w:val="both"/>
      </w:pPr>
      <w:r w:rsidRPr="004848E1">
        <w:t xml:space="preserve">В 2016 году команда администрации сельского поселения Калиновское приняла участие в районном туристическом слете. В </w:t>
      </w:r>
      <w:r>
        <w:t>упорной борьбе завоевали второе</w:t>
      </w:r>
      <w:r w:rsidRPr="004848E1">
        <w:t xml:space="preserve"> место в общекомандном зачёте.  </w:t>
      </w:r>
    </w:p>
    <w:p w:rsidR="00584B22" w:rsidRPr="00A925CF" w:rsidRDefault="00584B22" w:rsidP="00C001F7">
      <w:pPr>
        <w:ind w:firstLine="708"/>
        <w:jc w:val="both"/>
      </w:pPr>
      <w:r w:rsidRPr="004848E1">
        <w:t>В поселке Большевик осуществляет свою деятельность подразделение (молодежный клуб) муниципального учреждения «Межпоселенческий молодежный центр «Молодость». Клубом  руководит опытный педагог-организатор Коновалова Лидия Алексеевна. В клубе созданы все условия для занятий ребят по интересам. В здании клуба можно: играть в на</w:t>
      </w:r>
      <w:r>
        <w:t>стольный теннис, бильярд,</w:t>
      </w:r>
      <w:r w:rsidRPr="004848E1">
        <w:t xml:space="preserve"> заниматься танцами и музыкой, петь под караоке. В клубе доброжелательная атмосфера, благодаря этому количество постоянных его членов составляет 75 человек. Ребята принимают активное участие в общественной жизни поселка: участвуют в субботниках по уборке территории, принимают непосредственное участие во всех культурно-массовых мероприятиях, проводимых на территории поселения и Серпуховского района. Администрация сельского поселения Калиновское совместно с депутатами оказывает постоянную поддержку клубу в его жизни и проводимых внутри</w:t>
      </w:r>
      <w:r>
        <w:t xml:space="preserve"> </w:t>
      </w:r>
      <w:r w:rsidRPr="004848E1">
        <w:t>клуб</w:t>
      </w:r>
      <w:r>
        <w:t>ных</w:t>
      </w:r>
      <w:r w:rsidRPr="004848E1">
        <w:t xml:space="preserve"> мероприятиях.</w:t>
      </w:r>
    </w:p>
    <w:p w:rsidR="00584B22" w:rsidRDefault="00584B22" w:rsidP="00C001F7">
      <w:pPr>
        <w:pStyle w:val="a4"/>
        <w:shd w:val="clear" w:color="auto" w:fill="FFFFFF"/>
        <w:spacing w:before="150" w:beforeAutospacing="0" w:after="0" w:afterAutospacing="0"/>
        <w:jc w:val="center"/>
        <w:rPr>
          <w:b/>
          <w:color w:val="2C2B2B"/>
          <w:shd w:val="clear" w:color="auto" w:fill="FFFFFF"/>
        </w:rPr>
      </w:pPr>
      <w:r w:rsidRPr="00904E94">
        <w:rPr>
          <w:b/>
          <w:color w:val="2C2B2B"/>
          <w:shd w:val="clear" w:color="auto" w:fill="FFFFFF"/>
        </w:rPr>
        <w:t>О перспективах сельского поселения на 2017 год</w:t>
      </w:r>
    </w:p>
    <w:p w:rsidR="00584B22" w:rsidRPr="00426370" w:rsidRDefault="00584B22" w:rsidP="00C001F7">
      <w:pPr>
        <w:pStyle w:val="a4"/>
        <w:shd w:val="clear" w:color="auto" w:fill="FFFFFF"/>
        <w:spacing w:before="150" w:beforeAutospacing="0" w:after="0" w:afterAutospacing="0"/>
        <w:jc w:val="center"/>
        <w:rPr>
          <w:b/>
          <w:color w:val="2C2B2B"/>
          <w:shd w:val="clear" w:color="auto" w:fill="FFFFFF"/>
        </w:rPr>
      </w:pPr>
    </w:p>
    <w:p w:rsidR="00584B22" w:rsidRDefault="00584B22" w:rsidP="00C001F7">
      <w:pPr>
        <w:ind w:firstLine="708"/>
        <w:jc w:val="both"/>
        <w:rPr>
          <w:color w:val="2C2B2B"/>
          <w:shd w:val="clear" w:color="auto" w:fill="FFFFFF"/>
        </w:rPr>
      </w:pPr>
      <w:r w:rsidRPr="00D64F09">
        <w:rPr>
          <w:color w:val="2C2B2B"/>
          <w:shd w:val="clear" w:color="auto" w:fill="FFFFFF"/>
        </w:rPr>
        <w:t>Подводя итоги 201</w:t>
      </w:r>
      <w:r>
        <w:rPr>
          <w:color w:val="2C2B2B"/>
          <w:shd w:val="clear" w:color="auto" w:fill="FFFFFF"/>
        </w:rPr>
        <w:t>6</w:t>
      </w:r>
      <w:r w:rsidRPr="00D64F09">
        <w:rPr>
          <w:color w:val="2C2B2B"/>
          <w:shd w:val="clear" w:color="auto" w:fill="FFFFFF"/>
        </w:rPr>
        <w:t xml:space="preserve"> года, хочется отметить, что наш </w:t>
      </w:r>
      <w:r>
        <w:rPr>
          <w:color w:val="2C2B2B"/>
          <w:shd w:val="clear" w:color="auto" w:fill="FFFFFF"/>
        </w:rPr>
        <w:t>поселок</w:t>
      </w:r>
      <w:r w:rsidRPr="00D64F09">
        <w:rPr>
          <w:color w:val="2C2B2B"/>
          <w:shd w:val="clear" w:color="auto" w:fill="FFFFFF"/>
        </w:rPr>
        <w:t xml:space="preserve"> станов</w:t>
      </w:r>
      <w:r>
        <w:rPr>
          <w:color w:val="2C2B2B"/>
          <w:shd w:val="clear" w:color="auto" w:fill="FFFFFF"/>
        </w:rPr>
        <w:t>и</w:t>
      </w:r>
      <w:r w:rsidRPr="00D64F09">
        <w:rPr>
          <w:color w:val="2C2B2B"/>
          <w:shd w:val="clear" w:color="auto" w:fill="FFFFFF"/>
        </w:rPr>
        <w:t>тся все чище и краше. Это большая заслуга</w:t>
      </w:r>
      <w:r>
        <w:rPr>
          <w:color w:val="2C2B2B"/>
          <w:shd w:val="clear" w:color="auto" w:fill="FFFFFF"/>
        </w:rPr>
        <w:t xml:space="preserve"> не только администрации, но и </w:t>
      </w:r>
      <w:r w:rsidRPr="00D64F09">
        <w:rPr>
          <w:color w:val="2C2B2B"/>
          <w:shd w:val="clear" w:color="auto" w:fill="FFFFFF"/>
        </w:rPr>
        <w:t>дороги</w:t>
      </w:r>
      <w:r>
        <w:rPr>
          <w:color w:val="2C2B2B"/>
          <w:shd w:val="clear" w:color="auto" w:fill="FFFFFF"/>
        </w:rPr>
        <w:t>х</w:t>
      </w:r>
      <w:r w:rsidRPr="00D64F09">
        <w:rPr>
          <w:color w:val="2C2B2B"/>
          <w:shd w:val="clear" w:color="auto" w:fill="FFFFFF"/>
        </w:rPr>
        <w:t xml:space="preserve"> </w:t>
      </w:r>
      <w:r>
        <w:rPr>
          <w:color w:val="2C2B2B"/>
          <w:shd w:val="clear" w:color="auto" w:fill="FFFFFF"/>
        </w:rPr>
        <w:t xml:space="preserve">наших </w:t>
      </w:r>
      <w:r w:rsidRPr="00D64F09">
        <w:rPr>
          <w:color w:val="2C2B2B"/>
          <w:shd w:val="clear" w:color="auto" w:fill="FFFFFF"/>
        </w:rPr>
        <w:t>жител</w:t>
      </w:r>
      <w:r>
        <w:rPr>
          <w:color w:val="2C2B2B"/>
          <w:shd w:val="clear" w:color="auto" w:fill="FFFFFF"/>
        </w:rPr>
        <w:t>ей</w:t>
      </w:r>
      <w:r w:rsidRPr="00D64F09">
        <w:rPr>
          <w:color w:val="2C2B2B"/>
          <w:shd w:val="clear" w:color="auto" w:fill="FFFFFF"/>
        </w:rPr>
        <w:t xml:space="preserve">. </w:t>
      </w:r>
      <w:r>
        <w:rPr>
          <w:color w:val="2C2B2B"/>
          <w:shd w:val="clear" w:color="auto" w:fill="FFFFFF"/>
        </w:rPr>
        <w:t xml:space="preserve">       </w:t>
      </w:r>
    </w:p>
    <w:p w:rsidR="00584B22" w:rsidRDefault="00584B22" w:rsidP="00C001F7">
      <w:pPr>
        <w:ind w:firstLine="708"/>
        <w:jc w:val="both"/>
        <w:rPr>
          <w:color w:val="2C2B2B"/>
          <w:shd w:val="clear" w:color="auto" w:fill="FFFFFF"/>
        </w:rPr>
      </w:pPr>
      <w:r w:rsidRPr="00D64F09">
        <w:rPr>
          <w:color w:val="2C2B2B"/>
          <w:shd w:val="clear" w:color="auto" w:fill="FFFFFF"/>
        </w:rPr>
        <w:t>Нас ждет большая работа.</w:t>
      </w:r>
      <w:r>
        <w:rPr>
          <w:color w:val="2C2B2B"/>
          <w:shd w:val="clear" w:color="auto" w:fill="FFFFFF"/>
        </w:rPr>
        <w:t xml:space="preserve"> В</w:t>
      </w:r>
      <w:r w:rsidRPr="00D64F09">
        <w:rPr>
          <w:color w:val="2C2B2B"/>
          <w:shd w:val="clear" w:color="auto" w:fill="FFFFFF"/>
        </w:rPr>
        <w:t xml:space="preserve"> перспективе мы надеемся на прирост населения, а значит, сельское поселение будет крепнуть и развиваться. Администрация, в свою очередь, прилагает все усилия для этого.</w:t>
      </w:r>
      <w:r>
        <w:rPr>
          <w:color w:val="2C2B2B"/>
          <w:shd w:val="clear" w:color="auto" w:fill="FFFFFF"/>
        </w:rPr>
        <w:t xml:space="preserve"> </w:t>
      </w:r>
      <w:r w:rsidRPr="00D64F09">
        <w:rPr>
          <w:color w:val="2C2B2B"/>
          <w:shd w:val="clear" w:color="auto" w:fill="FFFFFF"/>
        </w:rPr>
        <w:t xml:space="preserve">Мне хочется, чтобы все живущие здесь понимали, что все зависит только от нас самих. Пусть каждый сделает немного хорошего, внесет свой посильный вклад в развитие </w:t>
      </w:r>
      <w:r>
        <w:rPr>
          <w:color w:val="2C2B2B"/>
          <w:shd w:val="clear" w:color="auto" w:fill="FFFFFF"/>
        </w:rPr>
        <w:t>нашего муниципального образования</w:t>
      </w:r>
      <w:r w:rsidRPr="00D64F09">
        <w:rPr>
          <w:color w:val="2C2B2B"/>
          <w:shd w:val="clear" w:color="auto" w:fill="FFFFFF"/>
        </w:rPr>
        <w:t xml:space="preserve"> и всем нам станет жить лучше и комфортнее.</w:t>
      </w:r>
      <w:r>
        <w:rPr>
          <w:color w:val="2C2B2B"/>
          <w:shd w:val="clear" w:color="auto" w:fill="FFFFFF"/>
        </w:rPr>
        <w:t xml:space="preserve"> </w:t>
      </w:r>
    </w:p>
    <w:p w:rsidR="00584B22" w:rsidRDefault="00584B22" w:rsidP="00C001F7">
      <w:pPr>
        <w:ind w:firstLine="708"/>
        <w:jc w:val="both"/>
        <w:rPr>
          <w:color w:val="2C2B2B"/>
          <w:shd w:val="clear" w:color="auto" w:fill="FFFFFF"/>
        </w:rPr>
      </w:pPr>
      <w:r w:rsidRPr="00D64F09">
        <w:rPr>
          <w:color w:val="2C2B2B"/>
          <w:shd w:val="clear" w:color="auto" w:fill="FFFFFF"/>
        </w:rPr>
        <w:t>Хочу выразить благодарность работникам администрации сельского п</w:t>
      </w:r>
      <w:bookmarkStart w:id="0" w:name="_GoBack"/>
      <w:bookmarkEnd w:id="0"/>
      <w:r w:rsidRPr="00D64F09">
        <w:rPr>
          <w:color w:val="2C2B2B"/>
          <w:shd w:val="clear" w:color="auto" w:fill="FFFFFF"/>
        </w:rPr>
        <w:t xml:space="preserve">оселения, </w:t>
      </w:r>
      <w:r>
        <w:rPr>
          <w:color w:val="2C2B2B"/>
          <w:shd w:val="clear" w:color="auto" w:fill="FFFFFF"/>
        </w:rPr>
        <w:t xml:space="preserve">Совету депутатов, Совету Ветеранов, </w:t>
      </w:r>
      <w:r w:rsidRPr="00D64F09">
        <w:rPr>
          <w:color w:val="2C2B2B"/>
          <w:shd w:val="clear" w:color="auto" w:fill="FFFFFF"/>
        </w:rPr>
        <w:t>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  <w:r>
        <w:rPr>
          <w:color w:val="2C2B2B"/>
          <w:shd w:val="clear" w:color="auto" w:fill="FFFFFF"/>
        </w:rPr>
        <w:t xml:space="preserve"> </w:t>
      </w:r>
      <w:r w:rsidRPr="00D64F09">
        <w:rPr>
          <w:color w:val="2C2B2B"/>
          <w:shd w:val="clear" w:color="auto" w:fill="FFFFFF"/>
        </w:rPr>
        <w:t>Благодарю руководителей предприятий</w:t>
      </w:r>
      <w:r>
        <w:rPr>
          <w:color w:val="2C2B2B"/>
          <w:shd w:val="clear" w:color="auto" w:fill="FFFFFF"/>
        </w:rPr>
        <w:t xml:space="preserve">, предпринимателей и </w:t>
      </w:r>
      <w:r w:rsidRPr="00D64F09">
        <w:rPr>
          <w:color w:val="2C2B2B"/>
          <w:shd w:val="clear" w:color="auto" w:fill="FFFFFF"/>
        </w:rPr>
        <w:t>конечно, всех неравнодушных жителей нашего поселения за совместную работу, поддержку и понимание.</w:t>
      </w:r>
      <w:r>
        <w:rPr>
          <w:color w:val="2C2B2B"/>
          <w:shd w:val="clear" w:color="auto" w:fill="FFFFFF"/>
        </w:rPr>
        <w:t xml:space="preserve"> </w:t>
      </w:r>
      <w:r w:rsidRPr="00D64F09">
        <w:rPr>
          <w:color w:val="2C2B2B"/>
          <w:shd w:val="clear" w:color="auto" w:fill="FFFFFF"/>
        </w:rPr>
        <w:t>Хочу пожелать Вам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584B22" w:rsidRPr="00D64F09" w:rsidRDefault="00584B22" w:rsidP="00C001F7">
      <w:pPr>
        <w:ind w:firstLine="708"/>
        <w:jc w:val="both"/>
      </w:pPr>
      <w:r>
        <w:rPr>
          <w:color w:val="2C2B2B"/>
          <w:shd w:val="clear" w:color="auto" w:fill="FFFFFF"/>
        </w:rPr>
        <w:t xml:space="preserve">             </w:t>
      </w:r>
      <w:r w:rsidRPr="00D64F09">
        <w:rPr>
          <w:color w:val="2C2B2B"/>
          <w:shd w:val="clear" w:color="auto" w:fill="FFFFFF"/>
        </w:rPr>
        <w:t>Огромное спасибо!!!</w:t>
      </w:r>
    </w:p>
    <w:p w:rsidR="00584B22" w:rsidRPr="00A925CF" w:rsidRDefault="00584B22" w:rsidP="00C001F7">
      <w:pPr>
        <w:jc w:val="both"/>
        <w:rPr>
          <w:shd w:val="clear" w:color="auto" w:fill="FFFFFF"/>
        </w:rPr>
      </w:pPr>
    </w:p>
    <w:p w:rsidR="00584B22" w:rsidRDefault="00584B22" w:rsidP="00C001F7">
      <w:pPr>
        <w:jc w:val="both"/>
        <w:rPr>
          <w:b/>
        </w:rPr>
      </w:pPr>
    </w:p>
    <w:p w:rsidR="00584B22" w:rsidRDefault="00584B22" w:rsidP="00C001F7">
      <w:pPr>
        <w:jc w:val="both"/>
        <w:rPr>
          <w:b/>
        </w:rPr>
      </w:pPr>
    </w:p>
    <w:p w:rsidR="00584B22" w:rsidRDefault="00584B22"/>
    <w:sectPr w:rsidR="00584B22" w:rsidSect="00C001F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059D"/>
    <w:rsid w:val="0016231D"/>
    <w:rsid w:val="00180C0F"/>
    <w:rsid w:val="002846D5"/>
    <w:rsid w:val="002A39C0"/>
    <w:rsid w:val="00312B68"/>
    <w:rsid w:val="00402D70"/>
    <w:rsid w:val="00426370"/>
    <w:rsid w:val="004848E1"/>
    <w:rsid w:val="004F6A85"/>
    <w:rsid w:val="00564588"/>
    <w:rsid w:val="00584B22"/>
    <w:rsid w:val="006378AB"/>
    <w:rsid w:val="00653307"/>
    <w:rsid w:val="006D2287"/>
    <w:rsid w:val="00711A53"/>
    <w:rsid w:val="008B6367"/>
    <w:rsid w:val="00904E94"/>
    <w:rsid w:val="009114C3"/>
    <w:rsid w:val="00931675"/>
    <w:rsid w:val="00A128DE"/>
    <w:rsid w:val="00A90236"/>
    <w:rsid w:val="00A925CF"/>
    <w:rsid w:val="00A94BD5"/>
    <w:rsid w:val="00BF059D"/>
    <w:rsid w:val="00BF22DA"/>
    <w:rsid w:val="00C001F7"/>
    <w:rsid w:val="00CB230B"/>
    <w:rsid w:val="00D00FC1"/>
    <w:rsid w:val="00D64F09"/>
    <w:rsid w:val="00DB5F52"/>
    <w:rsid w:val="00EB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uiPriority w:val="99"/>
    <w:semiHidden/>
    <w:rsid w:val="00711A53"/>
    <w:pPr>
      <w:spacing w:before="100" w:beforeAutospacing="1" w:after="100" w:afterAutospacing="1"/>
    </w:pPr>
    <w:rPr>
      <w:rFonts w:eastAsia="Calibri"/>
    </w:rPr>
  </w:style>
  <w:style w:type="paragraph" w:customStyle="1" w:styleId="a3">
    <w:name w:val="a"/>
    <w:basedOn w:val="a"/>
    <w:uiPriority w:val="99"/>
    <w:semiHidden/>
    <w:rsid w:val="008B6367"/>
    <w:pPr>
      <w:spacing w:before="100" w:beforeAutospacing="1" w:after="100" w:afterAutospacing="1"/>
    </w:pPr>
    <w:rPr>
      <w:rFonts w:eastAsia="Calibri"/>
    </w:rPr>
  </w:style>
  <w:style w:type="paragraph" w:styleId="a4">
    <w:name w:val="Normal (Web)"/>
    <w:basedOn w:val="a"/>
    <w:uiPriority w:val="99"/>
    <w:semiHidden/>
    <w:rsid w:val="00D00FC1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uiPriority w:val="99"/>
    <w:rsid w:val="0016231D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6231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925C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25CF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6D22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22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4118</Words>
  <Characters>23473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2017-03-14T08:04:00Z</cp:lastPrinted>
  <dcterms:created xsi:type="dcterms:W3CDTF">2017-03-23T07:23:00Z</dcterms:created>
  <dcterms:modified xsi:type="dcterms:W3CDTF">2017-03-23T07:23:00Z</dcterms:modified>
</cp:coreProperties>
</file>