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94F" w:rsidRDefault="0004094F" w:rsidP="0004094F">
      <w:pPr>
        <w:rPr>
          <w:sz w:val="26"/>
          <w:szCs w:val="26"/>
        </w:rPr>
      </w:pPr>
    </w:p>
    <w:p w:rsidR="0004094F" w:rsidRDefault="0004094F" w:rsidP="0004094F">
      <w:pPr>
        <w:pStyle w:val="a3"/>
        <w:jc w:val="center"/>
        <w:rPr>
          <w:color w:val="000000"/>
        </w:rPr>
      </w:pPr>
      <w:r>
        <w:rPr>
          <w:color w:val="000000"/>
        </w:rPr>
        <w:t>ГЛАВА СЕЛЬСКОГО ПОСЕЛЕНИЯ</w:t>
      </w:r>
    </w:p>
    <w:p w:rsidR="0004094F" w:rsidRDefault="0004094F" w:rsidP="0004094F">
      <w:pPr>
        <w:pStyle w:val="a3"/>
        <w:jc w:val="center"/>
        <w:rPr>
          <w:b/>
          <w:u w:val="single"/>
        </w:rPr>
      </w:pPr>
      <w:r>
        <w:rPr>
          <w:color w:val="000000"/>
        </w:rPr>
        <w:t>КАЛИНОВСКОЕ</w:t>
      </w:r>
    </w:p>
    <w:p w:rsidR="0004094F" w:rsidRDefault="0004094F" w:rsidP="0004094F">
      <w:pPr>
        <w:pStyle w:val="1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Серпуховского муниципального района </w:t>
      </w:r>
    </w:p>
    <w:p w:rsidR="0004094F" w:rsidRDefault="0004094F" w:rsidP="0004094F">
      <w:pPr>
        <w:pStyle w:val="1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Московской области</w:t>
      </w:r>
    </w:p>
    <w:p w:rsidR="0004094F" w:rsidRDefault="0004094F" w:rsidP="0004094F">
      <w:pPr>
        <w:pStyle w:val="11"/>
        <w:shd w:val="clear" w:color="auto" w:fill="auto"/>
        <w:spacing w:after="0" w:line="240" w:lineRule="auto"/>
        <w:ind w:left="80"/>
        <w:rPr>
          <w:color w:val="000000"/>
          <w:sz w:val="24"/>
          <w:szCs w:val="24"/>
        </w:rPr>
      </w:pPr>
    </w:p>
    <w:p w:rsidR="0004094F" w:rsidRDefault="0004094F" w:rsidP="0004094F">
      <w:pPr>
        <w:pStyle w:val="20"/>
        <w:shd w:val="clear" w:color="auto" w:fill="auto"/>
        <w:spacing w:before="0" w:after="338" w:line="280" w:lineRule="exact"/>
        <w:ind w:left="80"/>
        <w:rPr>
          <w:sz w:val="24"/>
          <w:szCs w:val="24"/>
        </w:rPr>
      </w:pPr>
      <w:r>
        <w:rPr>
          <w:color w:val="000000"/>
          <w:sz w:val="24"/>
          <w:szCs w:val="24"/>
        </w:rPr>
        <w:t>РАСПОРЯЖЕНИЕ</w:t>
      </w:r>
    </w:p>
    <w:p w:rsidR="0004094F" w:rsidRDefault="0004094F" w:rsidP="0004094F">
      <w:pPr>
        <w:pStyle w:val="11"/>
        <w:shd w:val="clear" w:color="auto" w:fill="auto"/>
        <w:spacing w:after="0" w:line="240" w:lineRule="auto"/>
        <w:ind w:left="8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>23.01.2018г.</w:t>
      </w:r>
      <w:r>
        <w:rPr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>4-р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263.95pt;margin-top:168.5pt;width:3.55pt;height:3.5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" filled="f" stroked="f">
            <v:textbox style="mso-next-textbox:#Поле 1">
              <w:txbxContent>
                <w:p w:rsidR="0004094F" w:rsidRDefault="0004094F" w:rsidP="0004094F">
                  <w:pPr>
                    <w:pStyle w:val="a5"/>
                  </w:pPr>
                </w:p>
              </w:txbxContent>
            </v:textbox>
            <w10:wrap type="square"/>
          </v:shape>
        </w:pict>
      </w:r>
    </w:p>
    <w:p w:rsidR="00FD6A09" w:rsidRDefault="00FD6A09" w:rsidP="007357EA"/>
    <w:p w:rsidR="00FD6A09" w:rsidRDefault="00FD6A09" w:rsidP="007357EA"/>
    <w:p w:rsidR="002E1D98" w:rsidRPr="00FE4F6F" w:rsidRDefault="007357EA" w:rsidP="007357EA">
      <w:r w:rsidRPr="00FE4F6F">
        <w:t>О</w:t>
      </w:r>
      <w:r w:rsidR="002E1D98" w:rsidRPr="00FE4F6F">
        <w:t xml:space="preserve"> формировании постоянной комиссии</w:t>
      </w:r>
    </w:p>
    <w:p w:rsidR="002E1D98" w:rsidRPr="00FE4F6F" w:rsidRDefault="002E1D98" w:rsidP="007357EA">
      <w:r w:rsidRPr="00FE4F6F">
        <w:t>по актуализации титульных списков</w:t>
      </w:r>
    </w:p>
    <w:p w:rsidR="002E1D98" w:rsidRPr="00FE4F6F" w:rsidRDefault="002E1D98" w:rsidP="007357EA">
      <w:r w:rsidRPr="00FE4F6F">
        <w:t xml:space="preserve">объектов благоустройства </w:t>
      </w:r>
    </w:p>
    <w:p w:rsidR="007357EA" w:rsidRPr="00FE4F6F" w:rsidRDefault="002E1D98" w:rsidP="007357EA">
      <w:r w:rsidRPr="00FE4F6F">
        <w:t>сельского поселения Калиновское</w:t>
      </w:r>
    </w:p>
    <w:p w:rsidR="002E1D98" w:rsidRPr="00FE4F6F" w:rsidRDefault="002E1D98" w:rsidP="007357EA">
      <w:r w:rsidRPr="00FE4F6F">
        <w:t>Серпуховского муниципального района</w:t>
      </w:r>
    </w:p>
    <w:p w:rsidR="007357EA" w:rsidRPr="00FE4F6F" w:rsidRDefault="007357EA" w:rsidP="007357EA">
      <w:pPr>
        <w:jc w:val="both"/>
      </w:pPr>
    </w:p>
    <w:p w:rsidR="007357EA" w:rsidRPr="000D76AA" w:rsidRDefault="007357EA" w:rsidP="007357EA">
      <w:pPr>
        <w:jc w:val="both"/>
        <w:rPr>
          <w:b/>
        </w:rPr>
      </w:pPr>
    </w:p>
    <w:p w:rsidR="007357EA" w:rsidRPr="000D76AA" w:rsidRDefault="007357EA" w:rsidP="007357EA">
      <w:pPr>
        <w:jc w:val="both"/>
        <w:rPr>
          <w:b/>
        </w:rPr>
      </w:pPr>
    </w:p>
    <w:p w:rsidR="007357EA" w:rsidRPr="00A327C5" w:rsidRDefault="007357EA" w:rsidP="00FE4F6F">
      <w:pPr>
        <w:pStyle w:val="1"/>
        <w:jc w:val="both"/>
        <w:rPr>
          <w:b w:val="0"/>
          <w:sz w:val="24"/>
          <w:szCs w:val="24"/>
        </w:rPr>
      </w:pPr>
      <w:r w:rsidRPr="000D76AA">
        <w:t xml:space="preserve">       </w:t>
      </w:r>
      <w:proofErr w:type="gramStart"/>
      <w:r w:rsidRPr="00A327C5">
        <w:rPr>
          <w:b w:val="0"/>
          <w:sz w:val="24"/>
          <w:szCs w:val="24"/>
        </w:rPr>
        <w:t xml:space="preserve">В соответствии с </w:t>
      </w:r>
      <w:r w:rsidR="000D76AA" w:rsidRPr="00A327C5">
        <w:rPr>
          <w:b w:val="0"/>
          <w:sz w:val="24"/>
          <w:szCs w:val="24"/>
        </w:rPr>
        <w:t>Постановлением Правительства</w:t>
      </w:r>
      <w:r w:rsidRPr="00A327C5">
        <w:rPr>
          <w:b w:val="0"/>
          <w:sz w:val="24"/>
          <w:szCs w:val="24"/>
        </w:rPr>
        <w:t xml:space="preserve"> РФ от </w:t>
      </w:r>
      <w:r w:rsidR="000D76AA" w:rsidRPr="00A327C5">
        <w:rPr>
          <w:b w:val="0"/>
          <w:sz w:val="24"/>
          <w:szCs w:val="24"/>
        </w:rPr>
        <w:t>10.02.</w:t>
      </w:r>
      <w:r w:rsidRPr="00A327C5">
        <w:rPr>
          <w:b w:val="0"/>
          <w:sz w:val="24"/>
          <w:szCs w:val="24"/>
        </w:rPr>
        <w:t>20</w:t>
      </w:r>
      <w:r w:rsidR="000D76AA" w:rsidRPr="00A327C5">
        <w:rPr>
          <w:b w:val="0"/>
          <w:sz w:val="24"/>
          <w:szCs w:val="24"/>
        </w:rPr>
        <w:t>17г.</w:t>
      </w:r>
      <w:r w:rsidRPr="00A327C5">
        <w:rPr>
          <w:b w:val="0"/>
          <w:sz w:val="24"/>
          <w:szCs w:val="24"/>
        </w:rPr>
        <w:t xml:space="preserve"> №</w:t>
      </w:r>
      <w:r w:rsidR="00A327C5" w:rsidRPr="00A327C5">
        <w:rPr>
          <w:b w:val="0"/>
          <w:sz w:val="24"/>
          <w:szCs w:val="24"/>
        </w:rPr>
        <w:t>169</w:t>
      </w:r>
      <w:r w:rsidRPr="00A327C5">
        <w:rPr>
          <w:b w:val="0"/>
          <w:sz w:val="24"/>
          <w:szCs w:val="24"/>
        </w:rPr>
        <w:t xml:space="preserve">  «Об </w:t>
      </w:r>
      <w:r w:rsidR="00A327C5" w:rsidRPr="00A327C5">
        <w:rPr>
          <w:b w:val="0"/>
          <w:sz w:val="24"/>
          <w:szCs w:val="24"/>
        </w:rPr>
        <w:t xml:space="preserve">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среды"</w:t>
      </w:r>
      <w:r w:rsidR="00A327C5">
        <w:rPr>
          <w:b w:val="0"/>
          <w:sz w:val="24"/>
          <w:szCs w:val="24"/>
        </w:rPr>
        <w:t>, письмом Министерства жилищно-коммунального хозяйства Московской области от 22.01.2018г. №11Исх/3-96,</w:t>
      </w:r>
      <w:r>
        <w:t xml:space="preserve"> </w:t>
      </w:r>
      <w:r w:rsidRPr="00A327C5">
        <w:rPr>
          <w:b w:val="0"/>
          <w:sz w:val="24"/>
          <w:szCs w:val="24"/>
        </w:rPr>
        <w:t xml:space="preserve">руководствуясь Уставом сельского поселения Калиновское </w:t>
      </w:r>
      <w:r w:rsidR="00FE4F6F">
        <w:rPr>
          <w:b w:val="0"/>
          <w:sz w:val="24"/>
          <w:szCs w:val="24"/>
        </w:rPr>
        <w:t xml:space="preserve"> </w:t>
      </w:r>
      <w:r w:rsidRPr="00A327C5">
        <w:rPr>
          <w:b w:val="0"/>
          <w:sz w:val="24"/>
          <w:szCs w:val="24"/>
        </w:rPr>
        <w:t xml:space="preserve">Серпуховского муниципального района Московской области, </w:t>
      </w:r>
      <w:proofErr w:type="gramEnd"/>
    </w:p>
    <w:p w:rsidR="00FE4F6F" w:rsidRPr="00FE4F6F" w:rsidRDefault="007357EA" w:rsidP="00FE4F6F">
      <w:r>
        <w:t xml:space="preserve">       1. </w:t>
      </w:r>
      <w:r w:rsidR="00FE4F6F">
        <w:t>Провести  актуализацию титульных списков</w:t>
      </w:r>
      <w:r w:rsidR="00FE4F6F" w:rsidRPr="00FE4F6F">
        <w:t xml:space="preserve"> объектов благоустройства сельского поселения Калиновское</w:t>
      </w:r>
      <w:r w:rsidR="00FE4F6F">
        <w:t xml:space="preserve"> </w:t>
      </w:r>
      <w:r w:rsidR="00FE4F6F" w:rsidRPr="00FE4F6F">
        <w:t>Серпуховского муниципального района</w:t>
      </w:r>
      <w:r w:rsidR="00FE4F6F">
        <w:t>.</w:t>
      </w:r>
    </w:p>
    <w:p w:rsidR="007357EA" w:rsidRDefault="007357EA" w:rsidP="00FE4F6F">
      <w:r>
        <w:t xml:space="preserve">       2. </w:t>
      </w:r>
      <w:r w:rsidR="00FE4F6F">
        <w:t xml:space="preserve">Для проведения </w:t>
      </w:r>
      <w:proofErr w:type="gramStart"/>
      <w:r w:rsidR="00FE4F6F">
        <w:t>актуализации титульных списков</w:t>
      </w:r>
      <w:r w:rsidR="00FE4F6F" w:rsidRPr="00FE4F6F">
        <w:t xml:space="preserve"> </w:t>
      </w:r>
      <w:r w:rsidR="00FE4F6F">
        <w:t xml:space="preserve"> объектов</w:t>
      </w:r>
      <w:r w:rsidR="00FE4F6F" w:rsidRPr="00FE4F6F">
        <w:t xml:space="preserve"> благоустройства сельского поселения</w:t>
      </w:r>
      <w:proofErr w:type="gramEnd"/>
      <w:r w:rsidR="00FE4F6F" w:rsidRPr="00FE4F6F">
        <w:t xml:space="preserve"> </w:t>
      </w:r>
      <w:r w:rsidR="004043F2">
        <w:t xml:space="preserve"> </w:t>
      </w:r>
      <w:r w:rsidR="00FE4F6F" w:rsidRPr="00FE4F6F">
        <w:t>Калиновское</w:t>
      </w:r>
      <w:r w:rsidR="00FE4F6F">
        <w:t xml:space="preserve">  </w:t>
      </w:r>
      <w:r w:rsidR="00FE4F6F" w:rsidRPr="00FE4F6F">
        <w:t>Серпуховского муниципального района</w:t>
      </w:r>
      <w:r w:rsidR="00FE4F6F">
        <w:t xml:space="preserve"> с</w:t>
      </w:r>
      <w:r>
        <w:t>оздать</w:t>
      </w:r>
      <w:r w:rsidR="00FE4F6F">
        <w:t xml:space="preserve"> постоянно действующую </w:t>
      </w:r>
      <w:r>
        <w:t xml:space="preserve"> комиссию  и утвердить ее состав (Приложение № 1).</w:t>
      </w:r>
    </w:p>
    <w:p w:rsidR="00FE4F6F" w:rsidRPr="004043F2" w:rsidRDefault="00FE4F6F" w:rsidP="00FE4F6F">
      <w:r>
        <w:t xml:space="preserve">       3. В своей работе комиссии руководствоваться инструкцией по актуализации титульных списков объектов благо</w:t>
      </w:r>
      <w:r w:rsidR="004043F2">
        <w:t xml:space="preserve">устройства муниципальных образований Московской области (письмо Министерства жилищно-коммунального хозяйства Московской области от 22.01.2018г. </w:t>
      </w:r>
      <w:r w:rsidR="004043F2" w:rsidRPr="004043F2">
        <w:t>№11Исх/3-96</w:t>
      </w:r>
      <w:r w:rsidR="004043F2">
        <w:t>).</w:t>
      </w:r>
    </w:p>
    <w:p w:rsidR="007357EA" w:rsidRDefault="007357EA" w:rsidP="007357EA">
      <w:pPr>
        <w:jc w:val="both"/>
      </w:pPr>
      <w:r>
        <w:t xml:space="preserve">      </w:t>
      </w:r>
      <w:r w:rsidR="009611FD">
        <w:t xml:space="preserve">4. </w:t>
      </w:r>
      <w:r>
        <w:t xml:space="preserve">Настоящее </w:t>
      </w:r>
      <w:r w:rsidR="004043F2">
        <w:t>распоряжение</w:t>
      </w:r>
      <w:r>
        <w:t xml:space="preserve"> разместить на официальном сайте администрации сельского поселения Калиновское. </w:t>
      </w:r>
    </w:p>
    <w:p w:rsidR="007357EA" w:rsidRDefault="007357EA" w:rsidP="007357EA">
      <w:pPr>
        <w:jc w:val="both"/>
      </w:pPr>
      <w:r>
        <w:t xml:space="preserve">       </w:t>
      </w:r>
      <w:r w:rsidR="009611FD">
        <w:t>5</w:t>
      </w:r>
      <w:bookmarkStart w:id="0" w:name="_GoBack"/>
      <w:bookmarkEnd w:id="0"/>
      <w:r>
        <w:t xml:space="preserve">.  </w:t>
      </w:r>
      <w:proofErr w:type="gramStart"/>
      <w:r>
        <w:t>Контроль за</w:t>
      </w:r>
      <w:proofErr w:type="gramEnd"/>
      <w:r>
        <w:t xml:space="preserve"> выполнением настоящего </w:t>
      </w:r>
      <w:r w:rsidR="004043F2">
        <w:t>распоряжения</w:t>
      </w:r>
      <w:r>
        <w:t xml:space="preserve"> возложить на заместителя главы администрации сельского поселения Калиновское - Кузьминова А.М.</w:t>
      </w:r>
    </w:p>
    <w:p w:rsidR="007357EA" w:rsidRDefault="007357EA" w:rsidP="007357EA">
      <w:pPr>
        <w:jc w:val="both"/>
      </w:pPr>
    </w:p>
    <w:p w:rsidR="00FD6A09" w:rsidRDefault="00FD6A09" w:rsidP="007357EA">
      <w:pPr>
        <w:jc w:val="both"/>
      </w:pPr>
    </w:p>
    <w:p w:rsidR="007357EA" w:rsidRDefault="007357EA" w:rsidP="007357EA">
      <w:pPr>
        <w:jc w:val="both"/>
      </w:pPr>
    </w:p>
    <w:p w:rsidR="007357EA" w:rsidRDefault="007357EA" w:rsidP="007357EA">
      <w:pPr>
        <w:jc w:val="both"/>
      </w:pPr>
      <w:r>
        <w:t xml:space="preserve">Глава сельского поселения Калиновское                                                             Л.В. Жильцова  </w:t>
      </w:r>
    </w:p>
    <w:p w:rsidR="007357EA" w:rsidRDefault="007357EA" w:rsidP="007357EA">
      <w:pPr>
        <w:jc w:val="both"/>
        <w:rPr>
          <w:sz w:val="20"/>
          <w:szCs w:val="20"/>
        </w:rPr>
      </w:pPr>
    </w:p>
    <w:p w:rsidR="007357EA" w:rsidRDefault="007357EA" w:rsidP="007357EA">
      <w:pPr>
        <w:jc w:val="both"/>
        <w:rPr>
          <w:sz w:val="20"/>
          <w:szCs w:val="20"/>
        </w:rPr>
      </w:pPr>
    </w:p>
    <w:p w:rsidR="00FD6A09" w:rsidRDefault="00FD6A09" w:rsidP="007357EA">
      <w:pPr>
        <w:jc w:val="both"/>
        <w:rPr>
          <w:sz w:val="20"/>
          <w:szCs w:val="20"/>
        </w:rPr>
      </w:pPr>
    </w:p>
    <w:p w:rsidR="00FD6A09" w:rsidRDefault="00FD6A09" w:rsidP="007357EA">
      <w:pPr>
        <w:jc w:val="both"/>
        <w:rPr>
          <w:sz w:val="20"/>
          <w:szCs w:val="20"/>
        </w:rPr>
      </w:pPr>
    </w:p>
    <w:p w:rsidR="007357EA" w:rsidRDefault="007357EA" w:rsidP="007357EA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Александрович Н.Н. </w:t>
      </w:r>
    </w:p>
    <w:p w:rsidR="007357EA" w:rsidRDefault="007357EA" w:rsidP="007357EA">
      <w:pPr>
        <w:jc w:val="both"/>
        <w:rPr>
          <w:sz w:val="16"/>
          <w:szCs w:val="16"/>
        </w:rPr>
      </w:pPr>
      <w:r>
        <w:rPr>
          <w:sz w:val="16"/>
          <w:szCs w:val="16"/>
        </w:rPr>
        <w:t>702-352</w:t>
      </w:r>
    </w:p>
    <w:p w:rsidR="007357EA" w:rsidRDefault="007357EA" w:rsidP="007357EA">
      <w:pPr>
        <w:ind w:left="540"/>
        <w:jc w:val="center"/>
      </w:pPr>
      <w:r>
        <w:lastRenderedPageBreak/>
        <w:t xml:space="preserve">                                                       </w:t>
      </w:r>
      <w:r w:rsidR="004043F2">
        <w:t xml:space="preserve"> </w:t>
      </w:r>
      <w:r>
        <w:t xml:space="preserve"> Приложение №1                                                                      </w:t>
      </w:r>
    </w:p>
    <w:p w:rsidR="007357EA" w:rsidRDefault="007357EA" w:rsidP="007357EA">
      <w:pPr>
        <w:jc w:val="center"/>
        <w:rPr>
          <w:sz w:val="21"/>
        </w:rPr>
      </w:pPr>
      <w:r>
        <w:t xml:space="preserve">                                                                                                 к </w:t>
      </w:r>
      <w:r w:rsidR="004043F2">
        <w:t>распоряжению</w:t>
      </w:r>
      <w:r>
        <w:t xml:space="preserve"> Главы </w:t>
      </w:r>
      <w:proofErr w:type="gramStart"/>
      <w:r>
        <w:t>сельского</w:t>
      </w:r>
      <w:proofErr w:type="gramEnd"/>
    </w:p>
    <w:p w:rsidR="007357EA" w:rsidRDefault="007357EA" w:rsidP="007357EA">
      <w:r>
        <w:t xml:space="preserve">                                                                                                  поселения Калиновское</w:t>
      </w:r>
    </w:p>
    <w:p w:rsidR="007357EA" w:rsidRDefault="007357EA" w:rsidP="007357EA">
      <w:pPr>
        <w:ind w:left="540"/>
      </w:pPr>
      <w:r>
        <w:t xml:space="preserve">                                                                                         №______ от ___________ 201</w:t>
      </w:r>
      <w:r w:rsidR="004043F2">
        <w:t>8</w:t>
      </w:r>
      <w:r>
        <w:t xml:space="preserve"> г.</w:t>
      </w:r>
    </w:p>
    <w:p w:rsidR="007357EA" w:rsidRDefault="007357EA" w:rsidP="007357EA">
      <w:r>
        <w:t xml:space="preserve"> </w:t>
      </w:r>
    </w:p>
    <w:p w:rsidR="007357EA" w:rsidRDefault="007357EA" w:rsidP="007357EA"/>
    <w:p w:rsidR="007357EA" w:rsidRDefault="007357EA" w:rsidP="007357EA">
      <w:pPr>
        <w:jc w:val="center"/>
      </w:pPr>
      <w:r>
        <w:t>СОСТАВ</w:t>
      </w:r>
    </w:p>
    <w:p w:rsidR="007357EA" w:rsidRDefault="004043F2" w:rsidP="007357EA">
      <w:pPr>
        <w:jc w:val="center"/>
      </w:pPr>
      <w:r>
        <w:t>к</w:t>
      </w:r>
      <w:r w:rsidR="007357EA">
        <w:t>омиссии</w:t>
      </w:r>
      <w:r>
        <w:t xml:space="preserve"> для проведения</w:t>
      </w:r>
      <w:r w:rsidR="007357EA">
        <w:t xml:space="preserve"> </w:t>
      </w:r>
      <w:r>
        <w:t xml:space="preserve"> </w:t>
      </w:r>
      <w:proofErr w:type="gramStart"/>
      <w:r>
        <w:t xml:space="preserve">актуализации титульных списков объектов благоустройства </w:t>
      </w:r>
      <w:r w:rsidR="007357EA">
        <w:t>сельского поселения</w:t>
      </w:r>
      <w:proofErr w:type="gramEnd"/>
      <w:r w:rsidR="007357EA">
        <w:t xml:space="preserve"> Калиновское</w:t>
      </w:r>
    </w:p>
    <w:p w:rsidR="007357EA" w:rsidRDefault="007357EA" w:rsidP="007357EA">
      <w:pPr>
        <w:tabs>
          <w:tab w:val="left" w:pos="1080"/>
        </w:tabs>
        <w:ind w:left="360" w:hanging="360"/>
        <w:jc w:val="center"/>
      </w:pPr>
    </w:p>
    <w:p w:rsidR="007357EA" w:rsidRDefault="007357EA" w:rsidP="007357EA">
      <w:pPr>
        <w:jc w:val="both"/>
        <w:rPr>
          <w:b/>
        </w:rPr>
      </w:pPr>
      <w:r>
        <w:rPr>
          <w:b/>
        </w:rPr>
        <w:t xml:space="preserve"> Председатель комиссии:</w:t>
      </w:r>
    </w:p>
    <w:p w:rsidR="007357EA" w:rsidRDefault="007357EA" w:rsidP="007357EA">
      <w:r>
        <w:t xml:space="preserve">Кузьминов А.М.                                              -  заместитель главы  администрации                           </w:t>
      </w:r>
    </w:p>
    <w:p w:rsidR="007357EA" w:rsidRDefault="007357EA" w:rsidP="007357EA">
      <w:pPr>
        <w:jc w:val="both"/>
      </w:pPr>
      <w:r>
        <w:t xml:space="preserve">                                                                              сельского поселения Калиновское</w:t>
      </w:r>
    </w:p>
    <w:p w:rsidR="007357EA" w:rsidRDefault="007357EA" w:rsidP="007357EA">
      <w:pPr>
        <w:jc w:val="both"/>
      </w:pPr>
    </w:p>
    <w:p w:rsidR="007357EA" w:rsidRDefault="007357EA" w:rsidP="007357EA">
      <w:pPr>
        <w:jc w:val="both"/>
        <w:rPr>
          <w:b/>
        </w:rPr>
      </w:pPr>
      <w:r>
        <w:rPr>
          <w:b/>
        </w:rPr>
        <w:t>Зам. председателя:</w:t>
      </w:r>
    </w:p>
    <w:p w:rsidR="007357EA" w:rsidRDefault="004043F2" w:rsidP="004043F2">
      <w:r>
        <w:t>Александрович Н.Н.</w:t>
      </w:r>
      <w:r w:rsidR="007357EA">
        <w:t xml:space="preserve">.                                      -  главный </w:t>
      </w:r>
      <w:r>
        <w:t>эксперт</w:t>
      </w:r>
      <w:r w:rsidR="007357EA">
        <w:t xml:space="preserve"> общего</w:t>
      </w:r>
    </w:p>
    <w:p w:rsidR="007357EA" w:rsidRDefault="007357EA" w:rsidP="007357EA">
      <w:pPr>
        <w:jc w:val="both"/>
      </w:pPr>
      <w:r>
        <w:t xml:space="preserve">                                                                             отдела администрации </w:t>
      </w:r>
    </w:p>
    <w:p w:rsidR="007357EA" w:rsidRDefault="007357EA" w:rsidP="007357EA">
      <w:pPr>
        <w:jc w:val="both"/>
      </w:pPr>
      <w:r>
        <w:t xml:space="preserve">                                                                             сельского поселения Калиновское</w:t>
      </w:r>
    </w:p>
    <w:p w:rsidR="007357EA" w:rsidRDefault="007357EA" w:rsidP="007357EA">
      <w:pPr>
        <w:jc w:val="both"/>
      </w:pPr>
    </w:p>
    <w:p w:rsidR="007357EA" w:rsidRDefault="007357EA" w:rsidP="007357EA">
      <w:pPr>
        <w:jc w:val="both"/>
      </w:pPr>
      <w:r>
        <w:rPr>
          <w:b/>
        </w:rPr>
        <w:t>Члены комиссии:</w:t>
      </w:r>
    </w:p>
    <w:p w:rsidR="007357EA" w:rsidRDefault="003516E9" w:rsidP="007357EA">
      <w:pPr>
        <w:jc w:val="both"/>
      </w:pPr>
      <w:r>
        <w:t>Рыжова Ю.С.</w:t>
      </w:r>
      <w:r w:rsidR="007357EA">
        <w:t xml:space="preserve">                                                    -  </w:t>
      </w:r>
      <w:r>
        <w:t>начальник</w:t>
      </w:r>
      <w:r w:rsidR="007357EA">
        <w:t xml:space="preserve"> отдела  экономики,</w:t>
      </w:r>
    </w:p>
    <w:p w:rsidR="003516E9" w:rsidRDefault="007357EA" w:rsidP="003516E9">
      <w:r>
        <w:t xml:space="preserve">                                                                        </w:t>
      </w:r>
      <w:r w:rsidR="003516E9">
        <w:t xml:space="preserve">      </w:t>
      </w:r>
      <w:r>
        <w:t xml:space="preserve">финансов, бухгалтерского учета и </w:t>
      </w:r>
      <w:r w:rsidR="003516E9">
        <w:t xml:space="preserve"> </w:t>
      </w:r>
    </w:p>
    <w:p w:rsidR="007357EA" w:rsidRDefault="003516E9" w:rsidP="003516E9">
      <w:r>
        <w:t xml:space="preserve">                                                                              </w:t>
      </w:r>
      <w:r w:rsidR="007357EA">
        <w:t xml:space="preserve">отчетности администрации </w:t>
      </w:r>
      <w:proofErr w:type="gramStart"/>
      <w:r w:rsidR="007357EA">
        <w:t>сельского</w:t>
      </w:r>
      <w:proofErr w:type="gramEnd"/>
    </w:p>
    <w:p w:rsidR="007357EA" w:rsidRDefault="007357EA" w:rsidP="007357EA">
      <w:pPr>
        <w:jc w:val="both"/>
      </w:pPr>
      <w:r>
        <w:t xml:space="preserve">                                                                              поселения Калиновское;</w:t>
      </w:r>
    </w:p>
    <w:p w:rsidR="003516E9" w:rsidRDefault="003516E9" w:rsidP="003516E9">
      <w:pPr>
        <w:jc w:val="both"/>
      </w:pPr>
      <w:r>
        <w:t>Воронина Л.И.</w:t>
      </w:r>
      <w:r w:rsidR="007357EA" w:rsidRPr="005064C8">
        <w:t xml:space="preserve">                                   </w:t>
      </w:r>
      <w:r w:rsidR="007357EA">
        <w:t xml:space="preserve">              </w:t>
      </w:r>
      <w:r w:rsidR="007357EA" w:rsidRPr="005064C8">
        <w:t xml:space="preserve"> </w:t>
      </w:r>
      <w:r>
        <w:t>- специалист 1 категории отдела  экономики,</w:t>
      </w:r>
    </w:p>
    <w:p w:rsidR="003516E9" w:rsidRDefault="003516E9" w:rsidP="003516E9">
      <w:r>
        <w:t xml:space="preserve">                                                                              финансов, бухгалтерского учета и  </w:t>
      </w:r>
    </w:p>
    <w:p w:rsidR="003516E9" w:rsidRDefault="003516E9" w:rsidP="003516E9">
      <w:r>
        <w:t xml:space="preserve">                                                                              отчетности администрации </w:t>
      </w:r>
      <w:proofErr w:type="gramStart"/>
      <w:r>
        <w:t>сельского</w:t>
      </w:r>
      <w:proofErr w:type="gramEnd"/>
    </w:p>
    <w:p w:rsidR="003516E9" w:rsidRDefault="003516E9" w:rsidP="003516E9">
      <w:pPr>
        <w:jc w:val="both"/>
      </w:pPr>
      <w:r>
        <w:t xml:space="preserve">                                                                              поселения Калиновское;</w:t>
      </w:r>
    </w:p>
    <w:p w:rsidR="003516E9" w:rsidRDefault="003516E9" w:rsidP="003516E9">
      <w:r>
        <w:t>Кондратьева Т.И.</w:t>
      </w:r>
      <w:r w:rsidR="007357EA" w:rsidRPr="005064C8">
        <w:t xml:space="preserve">                             </w:t>
      </w:r>
      <w:r w:rsidR="007357EA">
        <w:t xml:space="preserve">                  - </w:t>
      </w:r>
      <w:r>
        <w:t>главный эксперт общего</w:t>
      </w:r>
    </w:p>
    <w:p w:rsidR="003516E9" w:rsidRDefault="003516E9" w:rsidP="003516E9">
      <w:pPr>
        <w:jc w:val="both"/>
      </w:pPr>
      <w:r>
        <w:t xml:space="preserve">                                                                                отдела администрации </w:t>
      </w:r>
    </w:p>
    <w:p w:rsidR="003516E9" w:rsidRDefault="003516E9" w:rsidP="003516E9">
      <w:pPr>
        <w:jc w:val="both"/>
      </w:pPr>
      <w:r>
        <w:t xml:space="preserve">                                                                                сельского поселения Калиновское</w:t>
      </w:r>
    </w:p>
    <w:p w:rsidR="003516E9" w:rsidRDefault="003516E9" w:rsidP="003516E9">
      <w:pPr>
        <w:jc w:val="both"/>
      </w:pPr>
    </w:p>
    <w:p w:rsidR="007357EA" w:rsidRDefault="007357EA" w:rsidP="007357EA">
      <w:pPr>
        <w:jc w:val="both"/>
      </w:pPr>
      <w:r w:rsidRPr="005064C8">
        <w:t xml:space="preserve">  </w:t>
      </w:r>
    </w:p>
    <w:p w:rsidR="003516E9" w:rsidRDefault="003516E9" w:rsidP="003516E9">
      <w:proofErr w:type="spellStart"/>
      <w:r>
        <w:t>Лошкова</w:t>
      </w:r>
      <w:proofErr w:type="spellEnd"/>
      <w:r>
        <w:t xml:space="preserve"> М.А.</w:t>
      </w:r>
      <w:r w:rsidR="007357EA" w:rsidRPr="005064C8">
        <w:t>.</w:t>
      </w:r>
      <w:r w:rsidR="007357EA">
        <w:t xml:space="preserve">                                                    - </w:t>
      </w:r>
      <w:r>
        <w:t>старший инспектор</w:t>
      </w:r>
      <w:r w:rsidRPr="003516E9">
        <w:t xml:space="preserve"> </w:t>
      </w:r>
      <w:r>
        <w:t>общего</w:t>
      </w:r>
    </w:p>
    <w:p w:rsidR="003516E9" w:rsidRDefault="003516E9" w:rsidP="003516E9">
      <w:pPr>
        <w:jc w:val="both"/>
      </w:pPr>
      <w:r>
        <w:t xml:space="preserve">                                                                                отдела администрации </w:t>
      </w:r>
    </w:p>
    <w:p w:rsidR="003516E9" w:rsidRDefault="003516E9" w:rsidP="003516E9">
      <w:pPr>
        <w:jc w:val="both"/>
      </w:pPr>
      <w:r>
        <w:t xml:space="preserve">                                                                                сельского поселения Калиновское</w:t>
      </w:r>
    </w:p>
    <w:p w:rsidR="007357EA" w:rsidRPr="005064C8" w:rsidRDefault="007357EA" w:rsidP="007357EA">
      <w:pPr>
        <w:jc w:val="both"/>
      </w:pPr>
    </w:p>
    <w:p w:rsidR="007357EA" w:rsidRDefault="007357EA" w:rsidP="007357EA">
      <w:pPr>
        <w:jc w:val="both"/>
      </w:pPr>
      <w:r>
        <w:t xml:space="preserve">                                                                               </w:t>
      </w:r>
    </w:p>
    <w:p w:rsidR="007357EA" w:rsidRDefault="007357EA" w:rsidP="007357EA"/>
    <w:p w:rsidR="007357EA" w:rsidRDefault="007357EA" w:rsidP="007357EA">
      <w:r>
        <w:t xml:space="preserve">                                                                                                                                                                                           </w:t>
      </w:r>
    </w:p>
    <w:p w:rsidR="007357EA" w:rsidRDefault="007357EA" w:rsidP="007357EA">
      <w:pPr>
        <w:jc w:val="both"/>
      </w:pPr>
      <w:r>
        <w:t xml:space="preserve">                                                                                                 </w:t>
      </w:r>
    </w:p>
    <w:p w:rsidR="007357EA" w:rsidRDefault="007357EA" w:rsidP="007357EA">
      <w:pPr>
        <w:jc w:val="both"/>
      </w:pPr>
      <w:r>
        <w:t xml:space="preserve">                                                                                                                            </w:t>
      </w:r>
    </w:p>
    <w:p w:rsidR="007357EA" w:rsidRDefault="007357EA" w:rsidP="007357EA">
      <w:pPr>
        <w:jc w:val="both"/>
      </w:pPr>
    </w:p>
    <w:p w:rsidR="007357EA" w:rsidRDefault="007357EA" w:rsidP="007357EA">
      <w:pPr>
        <w:jc w:val="both"/>
      </w:pPr>
    </w:p>
    <w:p w:rsidR="007357EA" w:rsidRDefault="007357EA" w:rsidP="007357EA">
      <w:pPr>
        <w:jc w:val="both"/>
      </w:pPr>
    </w:p>
    <w:p w:rsidR="007357EA" w:rsidRDefault="007357EA" w:rsidP="007357EA">
      <w:pPr>
        <w:jc w:val="both"/>
      </w:pPr>
    </w:p>
    <w:p w:rsidR="007357EA" w:rsidRDefault="007357EA" w:rsidP="007357EA">
      <w:pPr>
        <w:jc w:val="both"/>
      </w:pPr>
    </w:p>
    <w:p w:rsidR="007357EA" w:rsidRDefault="007357EA" w:rsidP="007357EA">
      <w:pPr>
        <w:jc w:val="both"/>
      </w:pPr>
    </w:p>
    <w:p w:rsidR="007357EA" w:rsidRDefault="007357EA" w:rsidP="007357EA">
      <w:pPr>
        <w:pStyle w:val="Standard"/>
        <w:rPr>
          <w:sz w:val="24"/>
        </w:rPr>
      </w:pPr>
      <w:r>
        <w:rPr>
          <w:sz w:val="24"/>
        </w:rPr>
        <w:t xml:space="preserve">    </w:t>
      </w:r>
      <w:r w:rsidRPr="00CA5490">
        <w:rPr>
          <w:sz w:val="24"/>
        </w:rPr>
        <w:t xml:space="preserve">                                                                                                 </w:t>
      </w:r>
      <w:r>
        <w:rPr>
          <w:sz w:val="24"/>
        </w:rPr>
        <w:t xml:space="preserve">           </w:t>
      </w:r>
    </w:p>
    <w:p w:rsidR="007357EA" w:rsidRDefault="007357EA" w:rsidP="007357EA">
      <w:pPr>
        <w:pStyle w:val="Standard"/>
        <w:rPr>
          <w:sz w:val="24"/>
        </w:rPr>
      </w:pPr>
    </w:p>
    <w:p w:rsidR="007357EA" w:rsidRDefault="007357EA" w:rsidP="007357EA">
      <w:pPr>
        <w:pStyle w:val="Standard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</w:t>
      </w:r>
    </w:p>
    <w:p w:rsidR="007357EA" w:rsidRDefault="007357EA"/>
    <w:sectPr w:rsidR="007357EA" w:rsidSect="00FD6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7EA"/>
    <w:rsid w:val="0004094F"/>
    <w:rsid w:val="000D76AA"/>
    <w:rsid w:val="00134F34"/>
    <w:rsid w:val="002E1D98"/>
    <w:rsid w:val="003516E9"/>
    <w:rsid w:val="004043F2"/>
    <w:rsid w:val="007357EA"/>
    <w:rsid w:val="00800FB9"/>
    <w:rsid w:val="009611FD"/>
    <w:rsid w:val="00A327C5"/>
    <w:rsid w:val="00F1517E"/>
    <w:rsid w:val="00FB1A05"/>
    <w:rsid w:val="00FD6683"/>
    <w:rsid w:val="00FD6A09"/>
    <w:rsid w:val="00FE4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27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57E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semiHidden/>
    <w:unhideWhenUsed/>
    <w:rsid w:val="0004094F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semiHidden/>
    <w:rsid w:val="0004094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4094F"/>
    <w:pPr>
      <w:ind w:left="720"/>
      <w:contextualSpacing/>
    </w:pPr>
  </w:style>
  <w:style w:type="character" w:customStyle="1" w:styleId="a6">
    <w:name w:val="Основной текст_"/>
    <w:basedOn w:val="a0"/>
    <w:link w:val="11"/>
    <w:locked/>
    <w:rsid w:val="0004094F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6"/>
    <w:rsid w:val="0004094F"/>
    <w:pPr>
      <w:widowControl w:val="0"/>
      <w:shd w:val="clear" w:color="auto" w:fill="FFFFFF"/>
      <w:spacing w:after="300" w:line="341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locked/>
    <w:rsid w:val="0004094F"/>
    <w:rPr>
      <w:b/>
      <w:bCs/>
      <w:spacing w:val="80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094F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b/>
      <w:bCs/>
      <w:spacing w:val="80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327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57EA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2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2018-01-26T12:17:00Z</dcterms:created>
  <dcterms:modified xsi:type="dcterms:W3CDTF">2018-01-26T12:23:00Z</dcterms:modified>
</cp:coreProperties>
</file>